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0181" w14:textId="7ED79A31" w:rsidR="00FE6152" w:rsidRDefault="00FE6152"/>
    <w:tbl>
      <w:tblPr>
        <w:tblStyle w:val="TableGrid"/>
        <w:tblW w:w="0" w:type="auto"/>
        <w:tblLook w:val="04A0" w:firstRow="1" w:lastRow="0" w:firstColumn="1" w:lastColumn="0" w:noHBand="0" w:noVBand="1"/>
      </w:tblPr>
      <w:tblGrid>
        <w:gridCol w:w="2830"/>
        <w:gridCol w:w="6186"/>
      </w:tblGrid>
      <w:tr w:rsidR="00FE6152" w14:paraId="3A7271AC" w14:textId="77777777" w:rsidTr="00B5745C">
        <w:trPr>
          <w:trHeight w:val="481"/>
        </w:trPr>
        <w:tc>
          <w:tcPr>
            <w:tcW w:w="9016" w:type="dxa"/>
            <w:gridSpan w:val="2"/>
            <w:shd w:val="clear" w:color="auto" w:fill="0D0047"/>
            <w:vAlign w:val="center"/>
          </w:tcPr>
          <w:p w14:paraId="063500F5" w14:textId="16779FC0" w:rsidR="00FE6152" w:rsidRPr="00DA10B9" w:rsidRDefault="00FE6152" w:rsidP="00B5745C">
            <w:pPr>
              <w:rPr>
                <w:b/>
                <w:bCs/>
                <w:color w:val="F2F2F2" w:themeColor="background1" w:themeShade="F2"/>
              </w:rPr>
            </w:pPr>
            <w:r w:rsidRPr="00DA10B9">
              <w:rPr>
                <w:b/>
                <w:bCs/>
                <w:color w:val="F2F2F2" w:themeColor="background1" w:themeShade="F2"/>
              </w:rPr>
              <w:t>Applicant Details</w:t>
            </w:r>
          </w:p>
        </w:tc>
      </w:tr>
      <w:tr w:rsidR="00FE6152" w14:paraId="21987B78" w14:textId="77777777" w:rsidTr="00FE6152">
        <w:tc>
          <w:tcPr>
            <w:tcW w:w="2830" w:type="dxa"/>
          </w:tcPr>
          <w:p w14:paraId="537FB5F0" w14:textId="395DDFAA" w:rsidR="00FE6152" w:rsidRPr="006539DB" w:rsidRDefault="00FE6152">
            <w:pPr>
              <w:rPr>
                <w:b/>
                <w:bCs/>
                <w:color w:val="97810E"/>
                <w:sz w:val="18"/>
                <w:szCs w:val="18"/>
              </w:rPr>
            </w:pPr>
            <w:r w:rsidRPr="006539DB">
              <w:rPr>
                <w:b/>
                <w:bCs/>
                <w:color w:val="97810E"/>
                <w:sz w:val="18"/>
                <w:szCs w:val="18"/>
              </w:rPr>
              <w:t>Name</w:t>
            </w:r>
          </w:p>
        </w:tc>
        <w:sdt>
          <w:sdtPr>
            <w:tag w:val="Insert information"/>
            <w:id w:val="-91091106"/>
            <w:placeholder>
              <w:docPart w:val="573D532A579F4700917E664CA5081059"/>
            </w:placeholder>
            <w:showingPlcHdr/>
            <w:text/>
          </w:sdtPr>
          <w:sdtContent>
            <w:tc>
              <w:tcPr>
                <w:tcW w:w="6186" w:type="dxa"/>
              </w:tcPr>
              <w:p w14:paraId="6573ABF3" w14:textId="1CCC97C9" w:rsidR="00FE6152" w:rsidRDefault="00FE6152">
                <w:r w:rsidRPr="00C06FA9">
                  <w:rPr>
                    <w:rStyle w:val="PlaceholderText"/>
                  </w:rPr>
                  <w:t>Click or tap here to enter text.</w:t>
                </w:r>
              </w:p>
            </w:tc>
          </w:sdtContent>
        </w:sdt>
      </w:tr>
      <w:tr w:rsidR="00FE6152" w14:paraId="55326D3C" w14:textId="77777777" w:rsidTr="00FE6152">
        <w:tc>
          <w:tcPr>
            <w:tcW w:w="2830" w:type="dxa"/>
          </w:tcPr>
          <w:p w14:paraId="71C57D89" w14:textId="1FEE3D8F" w:rsidR="00FE6152" w:rsidRPr="006539DB" w:rsidRDefault="00FE6152">
            <w:pPr>
              <w:rPr>
                <w:b/>
                <w:bCs/>
                <w:color w:val="97810E"/>
                <w:sz w:val="18"/>
                <w:szCs w:val="18"/>
              </w:rPr>
            </w:pPr>
            <w:r w:rsidRPr="006539DB">
              <w:rPr>
                <w:b/>
                <w:bCs/>
                <w:color w:val="97810E"/>
                <w:sz w:val="18"/>
                <w:szCs w:val="18"/>
              </w:rPr>
              <w:t>Contact email address</w:t>
            </w:r>
          </w:p>
        </w:tc>
        <w:sdt>
          <w:sdtPr>
            <w:id w:val="1675690291"/>
            <w:placeholder>
              <w:docPart w:val="54A58AF4F395487E936BE0747D22BFB0"/>
            </w:placeholder>
            <w:showingPlcHdr/>
            <w:text/>
          </w:sdtPr>
          <w:sdtContent>
            <w:tc>
              <w:tcPr>
                <w:tcW w:w="6186" w:type="dxa"/>
              </w:tcPr>
              <w:p w14:paraId="406DF3E5" w14:textId="22CD8F7D" w:rsidR="00FE6152" w:rsidRDefault="00FE6152">
                <w:r w:rsidRPr="00C06FA9">
                  <w:rPr>
                    <w:rStyle w:val="PlaceholderText"/>
                  </w:rPr>
                  <w:t>Click or tap here to enter text.</w:t>
                </w:r>
              </w:p>
            </w:tc>
          </w:sdtContent>
        </w:sdt>
      </w:tr>
      <w:tr w:rsidR="00FE6152" w14:paraId="72C3A8C7" w14:textId="77777777" w:rsidTr="00FE6152">
        <w:tc>
          <w:tcPr>
            <w:tcW w:w="2830" w:type="dxa"/>
          </w:tcPr>
          <w:p w14:paraId="0A9576DC" w14:textId="2E8C17E7" w:rsidR="00FE6152" w:rsidRPr="006539DB" w:rsidRDefault="00FE6152">
            <w:pPr>
              <w:rPr>
                <w:b/>
                <w:bCs/>
                <w:color w:val="97810E"/>
                <w:sz w:val="18"/>
                <w:szCs w:val="18"/>
              </w:rPr>
            </w:pPr>
            <w:r w:rsidRPr="006539DB">
              <w:rPr>
                <w:b/>
                <w:bCs/>
                <w:color w:val="97810E"/>
                <w:sz w:val="18"/>
                <w:szCs w:val="18"/>
              </w:rPr>
              <w:t>Current role and employer</w:t>
            </w:r>
          </w:p>
        </w:tc>
        <w:sdt>
          <w:sdtPr>
            <w:id w:val="-352953375"/>
            <w:placeholder>
              <w:docPart w:val="5F9B82DE7C1148099B16DE8B1ECC9600"/>
            </w:placeholder>
            <w:showingPlcHdr/>
            <w:text/>
          </w:sdtPr>
          <w:sdtContent>
            <w:tc>
              <w:tcPr>
                <w:tcW w:w="6186" w:type="dxa"/>
              </w:tcPr>
              <w:p w14:paraId="22FD8428" w14:textId="0E9C9A19" w:rsidR="00FE6152" w:rsidRDefault="00FE6152">
                <w:r w:rsidRPr="00C06FA9">
                  <w:rPr>
                    <w:rStyle w:val="PlaceholderText"/>
                  </w:rPr>
                  <w:t>Click or tap here to enter text.</w:t>
                </w:r>
              </w:p>
            </w:tc>
          </w:sdtContent>
        </w:sdt>
      </w:tr>
      <w:tr w:rsidR="00DA10B9" w14:paraId="66788AD5" w14:textId="77777777" w:rsidTr="00FE6152">
        <w:tc>
          <w:tcPr>
            <w:tcW w:w="2830" w:type="dxa"/>
          </w:tcPr>
          <w:p w14:paraId="0B649A15" w14:textId="6CFDE45A" w:rsidR="00DA10B9" w:rsidRPr="006539DB" w:rsidRDefault="00DA10B9">
            <w:pPr>
              <w:rPr>
                <w:b/>
                <w:bCs/>
                <w:color w:val="97810E"/>
                <w:sz w:val="18"/>
                <w:szCs w:val="18"/>
              </w:rPr>
            </w:pPr>
            <w:r w:rsidRPr="006539DB">
              <w:rPr>
                <w:b/>
                <w:bCs/>
                <w:color w:val="97810E"/>
                <w:sz w:val="18"/>
                <w:szCs w:val="18"/>
              </w:rPr>
              <w:t>Date of PhD Conferral</w:t>
            </w:r>
          </w:p>
        </w:tc>
        <w:sdt>
          <w:sdtPr>
            <w:id w:val="2113462779"/>
            <w:placeholder>
              <w:docPart w:val="0B8C3CB41B214F7DA6BF9E2F9B80CE28"/>
            </w:placeholder>
            <w:showingPlcHdr/>
            <w:date w:fullDate="2025-08-06T00:00:00Z">
              <w:dateFormat w:val="MMMM yy"/>
              <w:lid w:val="en-IE"/>
              <w:storeMappedDataAs w:val="dateTime"/>
              <w:calendar w:val="gregorian"/>
            </w:date>
          </w:sdtPr>
          <w:sdtContent>
            <w:tc>
              <w:tcPr>
                <w:tcW w:w="6186" w:type="dxa"/>
              </w:tcPr>
              <w:p w14:paraId="2D77C2CA" w14:textId="472B17BE" w:rsidR="00DA10B9" w:rsidRDefault="00DA10B9">
                <w:r w:rsidRPr="00C06FA9">
                  <w:rPr>
                    <w:rStyle w:val="PlaceholderText"/>
                  </w:rPr>
                  <w:t>Click or tap to enter a date.</w:t>
                </w:r>
              </w:p>
            </w:tc>
          </w:sdtContent>
        </w:sdt>
      </w:tr>
      <w:tr w:rsidR="00DA10B9" w14:paraId="5E3E9C08" w14:textId="77777777" w:rsidTr="00DA10B9">
        <w:tc>
          <w:tcPr>
            <w:tcW w:w="2830" w:type="dxa"/>
          </w:tcPr>
          <w:p w14:paraId="61078EF0" w14:textId="08FB1CFB" w:rsidR="00DA10B9" w:rsidRPr="006539DB" w:rsidRDefault="00DA10B9">
            <w:pPr>
              <w:rPr>
                <w:b/>
                <w:bCs/>
                <w:color w:val="97810E"/>
                <w:sz w:val="18"/>
                <w:szCs w:val="18"/>
              </w:rPr>
            </w:pPr>
            <w:r w:rsidRPr="006539DB">
              <w:rPr>
                <w:b/>
                <w:bCs/>
                <w:color w:val="97810E"/>
                <w:sz w:val="18"/>
                <w:szCs w:val="18"/>
              </w:rPr>
              <w:t>ORCID ID</w:t>
            </w:r>
          </w:p>
        </w:tc>
        <w:sdt>
          <w:sdtPr>
            <w:id w:val="-291435995"/>
            <w:placeholder>
              <w:docPart w:val="1A0A1DEAE8FF440DA38DB6F07FDDB1CB"/>
            </w:placeholder>
            <w:showingPlcHdr/>
            <w:text/>
          </w:sdtPr>
          <w:sdtContent>
            <w:tc>
              <w:tcPr>
                <w:tcW w:w="6186" w:type="dxa"/>
              </w:tcPr>
              <w:p w14:paraId="51CA702F" w14:textId="34E61AFC" w:rsidR="00DA10B9" w:rsidRDefault="00DA10B9">
                <w:r w:rsidRPr="00C06FA9">
                  <w:rPr>
                    <w:rStyle w:val="PlaceholderText"/>
                  </w:rPr>
                  <w:t>Click or tap here to enter text.</w:t>
                </w:r>
              </w:p>
            </w:tc>
          </w:sdtContent>
        </w:sdt>
      </w:tr>
    </w:tbl>
    <w:p w14:paraId="1EA6CBCC" w14:textId="7AA60591" w:rsidR="001378FA" w:rsidRDefault="001378FA"/>
    <w:tbl>
      <w:tblPr>
        <w:tblStyle w:val="TableGrid"/>
        <w:tblW w:w="0" w:type="auto"/>
        <w:tblLook w:val="04A0" w:firstRow="1" w:lastRow="0" w:firstColumn="1" w:lastColumn="0" w:noHBand="0" w:noVBand="1"/>
      </w:tblPr>
      <w:tblGrid>
        <w:gridCol w:w="7933"/>
        <w:gridCol w:w="1083"/>
      </w:tblGrid>
      <w:tr w:rsidR="00DA10B9" w14:paraId="032366AD" w14:textId="77777777" w:rsidTr="00B5745C">
        <w:trPr>
          <w:trHeight w:val="556"/>
        </w:trPr>
        <w:tc>
          <w:tcPr>
            <w:tcW w:w="9016" w:type="dxa"/>
            <w:gridSpan w:val="2"/>
            <w:shd w:val="clear" w:color="auto" w:fill="0D0047"/>
            <w:vAlign w:val="center"/>
          </w:tcPr>
          <w:p w14:paraId="5CFD794D" w14:textId="542E69A3" w:rsidR="00DA10B9" w:rsidRPr="00B5745C" w:rsidRDefault="00DA10B9" w:rsidP="00B5745C">
            <w:pPr>
              <w:rPr>
                <w:b/>
                <w:bCs/>
                <w:color w:val="F2F2F2" w:themeColor="background1" w:themeShade="F2"/>
              </w:rPr>
            </w:pPr>
            <w:r w:rsidRPr="00B5745C">
              <w:rPr>
                <w:b/>
                <w:bCs/>
                <w:color w:val="F2F2F2" w:themeColor="background1" w:themeShade="F2"/>
              </w:rPr>
              <w:t xml:space="preserve">Confirmation of Eligibility </w:t>
            </w:r>
          </w:p>
        </w:tc>
      </w:tr>
      <w:tr w:rsidR="00DA10B9" w14:paraId="58D6842C" w14:textId="77777777" w:rsidTr="00B5745C">
        <w:tc>
          <w:tcPr>
            <w:tcW w:w="7933" w:type="dxa"/>
            <w:vAlign w:val="center"/>
          </w:tcPr>
          <w:p w14:paraId="0026BD50" w14:textId="3AB8003E" w:rsidR="00DA10B9" w:rsidRPr="00DA10B9" w:rsidRDefault="00DA10B9" w:rsidP="00B5745C">
            <w:pPr>
              <w:rPr>
                <w:sz w:val="20"/>
                <w:szCs w:val="20"/>
              </w:rPr>
            </w:pPr>
            <w:r w:rsidRPr="00DA10B9">
              <w:rPr>
                <w:sz w:val="20"/>
                <w:szCs w:val="20"/>
              </w:rPr>
              <w:t xml:space="preserve">I confirm that I </w:t>
            </w:r>
            <w:r>
              <w:rPr>
                <w:sz w:val="20"/>
                <w:szCs w:val="20"/>
              </w:rPr>
              <w:t>do not hold, nor have ever held, an academic contract of 36 months</w:t>
            </w:r>
            <w:r w:rsidR="00826BB5">
              <w:rPr>
                <w:sz w:val="20"/>
                <w:szCs w:val="20"/>
              </w:rPr>
              <w:t xml:space="preserve"> duration</w:t>
            </w:r>
            <w:r>
              <w:rPr>
                <w:sz w:val="20"/>
                <w:szCs w:val="20"/>
              </w:rPr>
              <w:t>, or greater</w:t>
            </w:r>
          </w:p>
        </w:tc>
        <w:sdt>
          <w:sdtPr>
            <w:id w:val="134618068"/>
            <w:placeholder>
              <w:docPart w:val="0C9A2314079742298F6D1ACF208FAB2A"/>
            </w:placeholder>
            <w:showingPlcHdr/>
            <w:dropDownList>
              <w:listItem w:value="select"/>
              <w:listItem w:displayText="yes" w:value="yes"/>
              <w:listItem w:displayText="no" w:value="no"/>
            </w:dropDownList>
          </w:sdtPr>
          <w:sdtContent>
            <w:tc>
              <w:tcPr>
                <w:tcW w:w="1083" w:type="dxa"/>
              </w:tcPr>
              <w:p w14:paraId="69395DF6" w14:textId="6A033D79" w:rsidR="00DA10B9" w:rsidRDefault="00DA10B9">
                <w:r w:rsidRPr="00C06FA9">
                  <w:rPr>
                    <w:rStyle w:val="PlaceholderText"/>
                  </w:rPr>
                  <w:t>Choose an item.</w:t>
                </w:r>
              </w:p>
            </w:tc>
          </w:sdtContent>
        </w:sdt>
      </w:tr>
      <w:tr w:rsidR="00DA10B9" w14:paraId="767F3516" w14:textId="77777777" w:rsidTr="00B5745C">
        <w:tc>
          <w:tcPr>
            <w:tcW w:w="7933" w:type="dxa"/>
            <w:vAlign w:val="center"/>
          </w:tcPr>
          <w:p w14:paraId="38996573" w14:textId="0C2678FD" w:rsidR="00DA10B9" w:rsidRPr="00DA10B9" w:rsidRDefault="00DA10B9" w:rsidP="00B5745C">
            <w:pPr>
              <w:rPr>
                <w:sz w:val="20"/>
                <w:szCs w:val="20"/>
              </w:rPr>
            </w:pPr>
            <w:r>
              <w:rPr>
                <w:sz w:val="20"/>
                <w:szCs w:val="20"/>
              </w:rPr>
              <w:t>I confirm that I have never been in receipt of any significant independent research funding*</w:t>
            </w:r>
          </w:p>
        </w:tc>
        <w:sdt>
          <w:sdtPr>
            <w:id w:val="-1382946319"/>
            <w:placeholder>
              <w:docPart w:val="95A7F0C1973D49FAB8B11D89A9EE8D12"/>
            </w:placeholder>
            <w:showingPlcHdr/>
            <w:dropDownList>
              <w:listItem w:value="Please select"/>
              <w:listItem w:displayText="Yes" w:value="Yes"/>
              <w:listItem w:displayText="No" w:value="No"/>
            </w:dropDownList>
          </w:sdtPr>
          <w:sdtContent>
            <w:tc>
              <w:tcPr>
                <w:tcW w:w="1083" w:type="dxa"/>
              </w:tcPr>
              <w:p w14:paraId="6FD5C1F8" w14:textId="1F5EDD10" w:rsidR="00DA10B9" w:rsidRDefault="00B5745C">
                <w:r w:rsidRPr="00C06FA9">
                  <w:rPr>
                    <w:rStyle w:val="PlaceholderText"/>
                  </w:rPr>
                  <w:t>Choose an item.</w:t>
                </w:r>
              </w:p>
            </w:tc>
          </w:sdtContent>
        </w:sdt>
      </w:tr>
    </w:tbl>
    <w:p w14:paraId="4E308B94" w14:textId="5804248A" w:rsidR="00DA10B9" w:rsidRDefault="00DA10B9">
      <w:pPr>
        <w:rPr>
          <w:sz w:val="18"/>
          <w:szCs w:val="18"/>
        </w:rPr>
      </w:pPr>
      <w:r w:rsidRPr="00DA10B9">
        <w:rPr>
          <w:sz w:val="18"/>
          <w:szCs w:val="18"/>
        </w:rPr>
        <w:t>*please not</w:t>
      </w:r>
      <w:r>
        <w:rPr>
          <w:sz w:val="18"/>
          <w:szCs w:val="18"/>
        </w:rPr>
        <w:t>e,</w:t>
      </w:r>
      <w:r w:rsidRPr="00DA10B9">
        <w:rPr>
          <w:sz w:val="18"/>
          <w:szCs w:val="18"/>
        </w:rPr>
        <w:t xml:space="preserve"> individual fellowships such as IRC, Marie Curie etc are not considered </w:t>
      </w:r>
      <w:r>
        <w:rPr>
          <w:sz w:val="18"/>
          <w:szCs w:val="18"/>
        </w:rPr>
        <w:t>independent research funding</w:t>
      </w:r>
    </w:p>
    <w:tbl>
      <w:tblPr>
        <w:tblStyle w:val="TableGrid"/>
        <w:tblW w:w="0" w:type="auto"/>
        <w:tblLook w:val="04A0" w:firstRow="1" w:lastRow="0" w:firstColumn="1" w:lastColumn="0" w:noHBand="0" w:noVBand="1"/>
      </w:tblPr>
      <w:tblGrid>
        <w:gridCol w:w="4508"/>
        <w:gridCol w:w="4508"/>
      </w:tblGrid>
      <w:tr w:rsidR="00B5745C" w14:paraId="3FAB0615" w14:textId="77777777" w:rsidTr="00B5745C">
        <w:trPr>
          <w:trHeight w:val="459"/>
        </w:trPr>
        <w:tc>
          <w:tcPr>
            <w:tcW w:w="9016" w:type="dxa"/>
            <w:gridSpan w:val="2"/>
            <w:shd w:val="clear" w:color="auto" w:fill="0D0047"/>
            <w:vAlign w:val="center"/>
          </w:tcPr>
          <w:p w14:paraId="2795FA2B" w14:textId="4873D4D7" w:rsidR="00B5745C" w:rsidRPr="00B5745C" w:rsidRDefault="00B5745C" w:rsidP="00B5745C">
            <w:pPr>
              <w:rPr>
                <w:b/>
                <w:bCs/>
                <w:sz w:val="18"/>
                <w:szCs w:val="18"/>
              </w:rPr>
            </w:pPr>
            <w:r w:rsidRPr="00B5745C">
              <w:rPr>
                <w:b/>
                <w:bCs/>
                <w:color w:val="F2F2F2" w:themeColor="background1" w:themeShade="F2"/>
              </w:rPr>
              <w:t>Research Categorisation</w:t>
            </w:r>
          </w:p>
        </w:tc>
      </w:tr>
      <w:tr w:rsidR="00B5745C" w14:paraId="0EC93FA5" w14:textId="77777777" w:rsidTr="00B5745C">
        <w:trPr>
          <w:trHeight w:val="409"/>
        </w:trPr>
        <w:tc>
          <w:tcPr>
            <w:tcW w:w="4508" w:type="dxa"/>
            <w:vAlign w:val="center"/>
          </w:tcPr>
          <w:p w14:paraId="1F1531E4" w14:textId="6C8C334C" w:rsidR="00B5745C" w:rsidRPr="00B5745C" w:rsidRDefault="00B5745C" w:rsidP="00B5745C">
            <w:pPr>
              <w:rPr>
                <w:sz w:val="20"/>
                <w:szCs w:val="20"/>
              </w:rPr>
            </w:pPr>
            <w:r w:rsidRPr="00B5745C">
              <w:rPr>
                <w:sz w:val="20"/>
                <w:szCs w:val="20"/>
              </w:rPr>
              <w:t>Primary Research Area</w:t>
            </w:r>
          </w:p>
        </w:tc>
        <w:sdt>
          <w:sdtPr>
            <w:rPr>
              <w:sz w:val="18"/>
              <w:szCs w:val="18"/>
            </w:rPr>
            <w:id w:val="1911732692"/>
            <w:placeholder>
              <w:docPart w:val="24251964E30143A4B20D99839BAB8BA3"/>
            </w:placeholder>
            <w:showingPlcHdr/>
            <w:dropDownList>
              <w:listItem w:value="Please select"/>
              <w:listItem w:displayText="Agriculture" w:value="Agriculture"/>
              <w:listItem w:displayText="Astronomy" w:value="Astronomy"/>
              <w:listItem w:displayText="Biochemistry" w:value="Biochemistry"/>
              <w:listItem w:displayText="Biomedicine" w:value="Biomedicine"/>
              <w:listItem w:displayText="Chemistry" w:value="Chemistry"/>
              <w:listItem w:displayText="Computational and Mathematical Science" w:value="Computational and Mathematical Science"/>
              <w:listItem w:displayText="Computer and Information Science" w:value="Computer and Information Science"/>
              <w:listItem w:displayText="Earth and Environmental Science" w:value="Earth and Environmental Science"/>
              <w:listItem w:displayText="Energy" w:value="Energy"/>
              <w:listItem w:displayText="Engineering" w:value="Engineering"/>
              <w:listItem w:displayText="Food Science" w:value="Food Science"/>
              <w:listItem w:displayText="Genetics and Genomics" w:value="Genetics and Genomics"/>
              <w:listItem w:displayText="Immunity and Infection" w:value="Immunity and Infection"/>
              <w:listItem w:displayText="Materials Science" w:value="Materials Science"/>
              <w:listItem w:displayText="Mathematics" w:value="Mathematics"/>
              <w:listItem w:displayText="Microbiology" w:value="Microbiology"/>
              <w:listItem w:displayText="Molecular and Cell Biology" w:value="Molecular and Cell Biology"/>
              <w:listItem w:displayText="Networking and Communications Systems" w:value="Networking and Communications Systems"/>
              <w:listItem w:displayText="Neuroscience and Behaviour" w:value="Neuroscience and Behaviour"/>
              <w:listItem w:displayText="Physics" w:value="Physics"/>
            </w:dropDownList>
          </w:sdtPr>
          <w:sdtContent>
            <w:tc>
              <w:tcPr>
                <w:tcW w:w="4508" w:type="dxa"/>
              </w:tcPr>
              <w:p w14:paraId="0B27BEA4" w14:textId="1EB66C37" w:rsidR="00B5745C" w:rsidRDefault="00BF5B0B">
                <w:pPr>
                  <w:rPr>
                    <w:sz w:val="18"/>
                    <w:szCs w:val="18"/>
                  </w:rPr>
                </w:pPr>
                <w:r w:rsidRPr="00C06FA9">
                  <w:rPr>
                    <w:rStyle w:val="PlaceholderText"/>
                  </w:rPr>
                  <w:t>Choose an item.</w:t>
                </w:r>
              </w:p>
            </w:tc>
          </w:sdtContent>
        </w:sdt>
      </w:tr>
      <w:tr w:rsidR="00B5745C" w14:paraId="407C9894" w14:textId="77777777" w:rsidTr="00B5745C">
        <w:trPr>
          <w:trHeight w:val="428"/>
        </w:trPr>
        <w:tc>
          <w:tcPr>
            <w:tcW w:w="4508" w:type="dxa"/>
            <w:vAlign w:val="center"/>
          </w:tcPr>
          <w:p w14:paraId="599B5AE8" w14:textId="0E6DA91C" w:rsidR="00B5745C" w:rsidRPr="00B5745C" w:rsidRDefault="00B5745C" w:rsidP="00B5745C">
            <w:pPr>
              <w:rPr>
                <w:sz w:val="20"/>
                <w:szCs w:val="20"/>
              </w:rPr>
            </w:pPr>
            <w:r w:rsidRPr="00B5745C">
              <w:rPr>
                <w:sz w:val="20"/>
                <w:szCs w:val="20"/>
              </w:rPr>
              <w:t xml:space="preserve">Secondary Research Area </w:t>
            </w:r>
          </w:p>
        </w:tc>
        <w:sdt>
          <w:sdtPr>
            <w:rPr>
              <w:sz w:val="18"/>
              <w:szCs w:val="18"/>
            </w:rPr>
            <w:id w:val="1089581449"/>
            <w:placeholder>
              <w:docPart w:val="BCE0FEA5254946AD879DBF193F623274"/>
            </w:placeholder>
            <w:temporary/>
            <w:showingPlcHdr/>
            <w15:color w:val="000000"/>
            <w:dropDownList>
              <w:listItem w:displayText="age-related research" w:value="age-related research"/>
              <w:listItem w:displayText="Agriculture" w:value="Agriculture"/>
              <w:listItem w:displayText="Algorithms" w:value="Algorithms"/>
              <w:listItem w:displayText="Applied maths" w:value="Applied maths"/>
              <w:listItem w:displayText="Artificial Intelligence" w:value="Artificial Intelligence"/>
              <w:listItem w:displayText="Astronomy" w:value="Astronomy"/>
              <w:listItem w:displayText="Bacteriology" w:value="Bacteriology"/>
              <w:listItem w:displayText="Biochemistry" w:value="Biochemistry"/>
              <w:listItem w:displayText="Bioengineering" w:value="Bioengineering"/>
              <w:listItem w:displayText="Bioinformatics" w:value="Bioinformatics"/>
              <w:listItem w:displayText="Biomedicine" w:value="Biomedicine"/>
              <w:listItem w:displayText="Biophysics" w:value="Biophysics"/>
              <w:listItem w:displayText="Biosenors" w:value="Biosenors"/>
              <w:listItem w:displayText="Cancer" w:value="Cancer"/>
              <w:listItem w:displayText="Cardiovascular" w:value="Cardiovascular"/>
              <w:listItem w:displayText="Cell cyelce regulation and appotosis" w:value="Cell cyelce regulation and appotosis"/>
              <w:listItem w:displayText="Cellular Biotchnology" w:value="Cellular Biotchnology"/>
              <w:listItem w:displayText="Chemical Engineering" w:value="Chemical Engineering"/>
              <w:listItem w:displayText="Chemistry" w:value="Chemistry"/>
              <w:listItem w:displayText="Civil and Environmental Engineering" w:value="Civil and Environmental Engineering"/>
              <w:listItem w:displayText="Communication Protocols" w:value="Communication Protocols"/>
              <w:listItem w:displayText="Computational and methematical biology" w:value="Computational and methematical biology"/>
              <w:listItem w:displayText="Computational chemistry" w:value="Computational chemistry"/>
              <w:listItem w:displayText="Computer and information sciences" w:value="Computer and information sciences"/>
              <w:listItem w:displayText="Computer graphics and visualisation" w:value="Computer graphics and visualisation"/>
              <w:listItem w:displayText="Computer vision and image processing" w:value="Computer vision and image processing"/>
              <w:listItem w:displayText="Cryptogrpahy" w:value="Cryptogrpahy"/>
              <w:listItem w:displayText="Developmental Biology" w:value="Developmental Biology"/>
              <w:listItem w:displayText="Devices" w:value="Devices"/>
              <w:listItem w:displayText="Diagnostics" w:value="Diagnostics"/>
              <w:listItem w:displayText="Distributed Systems" w:value="Distributed Systems"/>
              <w:listItem w:displayText="Drug formulation and delivery" w:value="Drug formulation and delivery"/>
              <w:listItem w:displayText="Eath and Environmental Sciences" w:value="Eath and Environmental Sciences"/>
              <w:listItem w:displayText="Ecology" w:value="Ecology"/>
              <w:listItem w:displayText="Electronic and Electrical Engineering" w:value="Electronic and Electrical Engineering"/>
              <w:listItem w:displayText="Energy" w:value="Energy"/>
              <w:listItem w:displayText="Energy conversation and waste" w:value="Energy conversation and waste"/>
              <w:listItem w:displayText="Energy storage" w:value="Energy storage"/>
              <w:listItem w:displayText="Engineering" w:value="Engineering"/>
              <w:listItem w:displayText="Enzymes/Catalysts" w:value="Enzymes/Catalysts"/>
              <w:listItem w:displayText="Films and coatings" w:value="Films and coatings"/>
              <w:listItem w:displayText="Financial Maths" w:value="Financial Maths"/>
              <w:listItem w:displayText="Food Science" w:value="Food Science"/>
              <w:listItem w:displayText="Gastrointestinal" w:value="Gastrointestinal"/>
              <w:listItem w:displayText="Gene Structure and expression" w:value="Gene Structure and expression"/>
              <w:listItem w:displayText="Gene therapy" w:value="Gene therapy"/>
              <w:listItem w:displayText="Genetics and Genomics" w:value="Genetics and Genomics"/>
              <w:listItem w:displayText="Glycobiology" w:value="Glycobiology"/>
              <w:listItem w:displayText="Geothechnology" w:value="Geothechnology"/>
              <w:listItem w:displayText="Glasses and Ceramics" w:value="Glasses and Ceramics"/>
              <w:listItem w:displayText="Hematoloy" w:value="Hematoloy"/>
              <w:listItem w:displayText="High Performance and Grid Computing " w:value="High Performance and Grid Computing "/>
              <w:listItem w:displayText="Human Disease and Pathology" w:value="Human Disease and Pathology"/>
              <w:listItem w:displayText="Imaging and microscopy" w:value="Imaging and microscopy"/>
              <w:listItem w:displayText="immunity and infection" w:value="immunity and infection"/>
              <w:listItem w:displayText="Inflammation Research" w:value="Inflammation Research"/>
              <w:listItem w:displayText="Information security" w:value="Information security"/>
              <w:listItem w:displayText="Information systems and web science" w:value="Information systems and web science"/>
              <w:listItem w:displayText="Inorganic Chemistry" w:value="Inorganic Chemistry"/>
              <w:listItem w:displayText="Language technology" w:value="Language technology"/>
              <w:listItem w:displayText="Lasers and plasma" w:value="Lasers and plasma"/>
              <w:listItem w:displayText="Magnetism" w:value="Magnetism"/>
              <w:listItem w:displayText="Materials science" w:value="Materials science"/>
              <w:listItem w:displayText="Mathematics" w:value="Mathematics"/>
              <w:listItem w:displayText="Mechanical and structural enginerring" w:value="Mechanical and structural enginerring"/>
              <w:listItem w:displayText="Microbial pathogensis" w:value="Microbial pathogensis"/>
              <w:listItem w:displayText="Microbiology" w:value="Microbiology"/>
              <w:listItem w:displayText=" Modelling and virtual science" w:value=" Modelling and virtual science"/>
              <w:listItem w:displayText="Models of disease" w:value="Models of disease"/>
              <w:listItem w:displayText="molecular and cell biology" w:value="molecular and cell biology"/>
              <w:listItem w:displayText="Moleculare Evolution" w:value="Moleculare Evolution"/>
              <w:listItem w:displayText="Nanoscience" w:value="Nanoscience"/>
              <w:listItem w:displayText="Nanotechnology" w:value="Nanotechnology"/>
              <w:listItem w:displayText="Networking and communications science" w:value="Networking and communications science"/>
              <w:listItem w:displayText="Neurodegeneration" w:value="Neurodegeneration"/>
              <w:listItem w:displayText="Neuroscience and behaviour" w:value="Neuroscience and behaviour"/>
              <w:listItem w:displayText="Optics and photonics" w:value="Optics and photonics"/>
              <w:listItem w:displayText="Organic Chemistry" w:value="Organic Chemistry"/>
              <w:listItem w:displayText="Parasitology" w:value="Parasitology"/>
              <w:listItem w:displayText="Patterning and Lithographic Techniques" w:value="Patterning and Lithographic Techniques"/>
              <w:listItem w:displayText="Pharmacology" w:value="Pharmacology"/>
              <w:listItem w:displayText="Physical Chemistry" w:value="Physical Chemistry"/>
              <w:listItem w:displayText="Physics" w:value="Physics"/>
              <w:listItem w:displayText="Plant Science" w:value="Plant Science"/>
              <w:listItem w:displayText="Polymer Science" w:value="Polymer Science"/>
              <w:listItem w:displayText="Population genetics" w:value="Population genetics"/>
              <w:listItem w:displayText="Protein structure" w:value="Protein structure"/>
              <w:listItem w:displayText="Proteoimcs" w:value="Proteoimcs"/>
              <w:listItem w:displayText="Pulmonary and respiratory" w:value="Pulmonary and respiratory"/>
              <w:listItem w:displayText="Quantum Information" w:value="Quantum Information"/>
              <w:listItem w:displayText="Regenerative Biology and stem cells" w:value="Regenerative Biology and stem cells"/>
              <w:listItem w:displayText="Renewables" w:value="Renewables"/>
              <w:listItem w:displayText="Reproductive biology" w:value="Reproductive biology"/>
              <w:listItem w:displayText="RNA  Processing and Regulation" w:value="RNA  Processing and Regulation"/>
              <w:listItem w:displayText="Semiconductors" w:value="Semiconductors"/>
              <w:listItem w:displayText="Sensor Networks" w:value="Sensor Networks"/>
              <w:listItem w:displayText="Sensors" w:value="Sensors"/>
              <w:listItem w:displayText="Signal Processing" w:value="Signal Processing"/>
              <w:listItem w:displayText="Signal Transduction" w:value="Signal Transduction"/>
              <w:listItem w:displayText="Software Engineering" w:value="Software Engineering"/>
              <w:listItem w:displayText="Spectroscopy" w:value="Spectroscopy"/>
              <w:listItem w:displayText="Spintronics" w:value="Spintronics"/>
              <w:listItem w:displayText="Statistics" w:value="Statistics"/>
              <w:listItem w:displayText="Structural biology" w:value="Structural biology"/>
              <w:listItem w:displayText="Theory of computation" w:value="Theory of computation"/>
              <w:listItem w:displayText="Theoretical physics" w:value="Theoretical physics"/>
              <w:listItem w:displayText="Tissue engineering" w:value="Tissue engineering"/>
              <w:listItem w:displayText="Toxicology" w:value="Toxicology"/>
              <w:listItem w:displayText="Vaccines" w:value="Vaccines"/>
              <w:listItem w:displayText="Virology" w:value="Virology"/>
              <w:listItem w:displayText="Wireless networks" w:value="Wireless networks"/>
            </w:dropDownList>
          </w:sdtPr>
          <w:sdtContent>
            <w:tc>
              <w:tcPr>
                <w:tcW w:w="4508" w:type="dxa"/>
              </w:tcPr>
              <w:p w14:paraId="37FB5870" w14:textId="24234CAD" w:rsidR="00B5745C" w:rsidRDefault="00B5745C">
                <w:pPr>
                  <w:rPr>
                    <w:sz w:val="18"/>
                    <w:szCs w:val="18"/>
                  </w:rPr>
                </w:pPr>
                <w:r w:rsidRPr="00C06FA9">
                  <w:rPr>
                    <w:rStyle w:val="PlaceholderText"/>
                  </w:rPr>
                  <w:t>Choose an item.</w:t>
                </w:r>
              </w:p>
            </w:tc>
          </w:sdtContent>
        </w:sdt>
      </w:tr>
    </w:tbl>
    <w:p w14:paraId="417C0622" w14:textId="0F090CD7" w:rsidR="00B5745C" w:rsidRDefault="00B5745C">
      <w:pPr>
        <w:rPr>
          <w:sz w:val="18"/>
          <w:szCs w:val="18"/>
        </w:rPr>
      </w:pPr>
    </w:p>
    <w:tbl>
      <w:tblPr>
        <w:tblStyle w:val="TableGrid"/>
        <w:tblW w:w="0" w:type="auto"/>
        <w:tblLook w:val="04A0" w:firstRow="1" w:lastRow="0" w:firstColumn="1" w:lastColumn="0" w:noHBand="0" w:noVBand="1"/>
      </w:tblPr>
      <w:tblGrid>
        <w:gridCol w:w="4508"/>
        <w:gridCol w:w="4508"/>
      </w:tblGrid>
      <w:tr w:rsidR="00856CE3" w14:paraId="6A954E46" w14:textId="77777777" w:rsidTr="00A1257F">
        <w:trPr>
          <w:trHeight w:val="441"/>
        </w:trPr>
        <w:tc>
          <w:tcPr>
            <w:tcW w:w="9016" w:type="dxa"/>
            <w:gridSpan w:val="2"/>
            <w:shd w:val="clear" w:color="auto" w:fill="0D0047"/>
            <w:vAlign w:val="center"/>
          </w:tcPr>
          <w:p w14:paraId="6ED488E9" w14:textId="7C0014D4" w:rsidR="00856CE3" w:rsidRPr="00A1257F" w:rsidRDefault="00A1257F" w:rsidP="00A1257F">
            <w:pPr>
              <w:rPr>
                <w:b/>
                <w:bCs/>
                <w:color w:val="FFFFFF" w:themeColor="background1"/>
                <w:sz w:val="18"/>
                <w:szCs w:val="18"/>
              </w:rPr>
            </w:pPr>
            <w:r w:rsidRPr="00A1257F">
              <w:rPr>
                <w:b/>
                <w:bCs/>
                <w:color w:val="FFFFFF" w:themeColor="background1"/>
              </w:rPr>
              <w:t>Preferred Mentor</w:t>
            </w:r>
          </w:p>
        </w:tc>
      </w:tr>
      <w:tr w:rsidR="00AB2BC9" w:rsidRPr="00AA4E49" w14:paraId="1C0A1967" w14:textId="77777777" w:rsidTr="00A42967">
        <w:trPr>
          <w:trHeight w:val="4232"/>
        </w:trPr>
        <w:tc>
          <w:tcPr>
            <w:tcW w:w="4508" w:type="dxa"/>
          </w:tcPr>
          <w:p w14:paraId="013B8733" w14:textId="77777777" w:rsidR="00AB2BC9" w:rsidRDefault="00A1257F">
            <w:pPr>
              <w:rPr>
                <w:sz w:val="18"/>
                <w:szCs w:val="18"/>
              </w:rPr>
            </w:pPr>
            <w:r>
              <w:rPr>
                <w:sz w:val="18"/>
                <w:szCs w:val="18"/>
              </w:rPr>
              <w:t>Please select your preferred DkIT Mentor based on t</w:t>
            </w:r>
            <w:r w:rsidR="00A42967">
              <w:rPr>
                <w:sz w:val="18"/>
                <w:szCs w:val="18"/>
              </w:rPr>
              <w:t>he alignment of their expertise and your proposal research</w:t>
            </w:r>
          </w:p>
          <w:p w14:paraId="39E4C87E" w14:textId="77777777" w:rsidR="007F58D1" w:rsidRDefault="007F58D1">
            <w:pPr>
              <w:rPr>
                <w:sz w:val="18"/>
                <w:szCs w:val="18"/>
              </w:rPr>
            </w:pPr>
          </w:p>
          <w:p w14:paraId="3E8E3D07" w14:textId="77777777" w:rsidR="007F58D1" w:rsidRDefault="007F58D1">
            <w:pPr>
              <w:rPr>
                <w:sz w:val="18"/>
                <w:szCs w:val="18"/>
              </w:rPr>
            </w:pPr>
          </w:p>
          <w:p w14:paraId="235090C9" w14:textId="77777777" w:rsidR="007F58D1" w:rsidRDefault="007F58D1">
            <w:pPr>
              <w:rPr>
                <w:sz w:val="18"/>
                <w:szCs w:val="18"/>
              </w:rPr>
            </w:pPr>
          </w:p>
          <w:p w14:paraId="79EF6DDB" w14:textId="77777777" w:rsidR="007F58D1" w:rsidRDefault="007F58D1">
            <w:pPr>
              <w:rPr>
                <w:sz w:val="18"/>
                <w:szCs w:val="18"/>
              </w:rPr>
            </w:pPr>
          </w:p>
          <w:p w14:paraId="1B8F897C" w14:textId="77777777" w:rsidR="007F58D1" w:rsidRDefault="007F58D1">
            <w:pPr>
              <w:rPr>
                <w:sz w:val="18"/>
                <w:szCs w:val="18"/>
              </w:rPr>
            </w:pPr>
          </w:p>
          <w:p w14:paraId="7CE8C88A" w14:textId="0664C4D9" w:rsidR="007F58D1" w:rsidRDefault="003A42E2">
            <w:pPr>
              <w:rPr>
                <w:sz w:val="18"/>
                <w:szCs w:val="18"/>
              </w:rPr>
            </w:pPr>
            <w:r w:rsidRPr="003A42E2">
              <w:rPr>
                <w:color w:val="FF0000"/>
                <w:sz w:val="18"/>
                <w:szCs w:val="18"/>
              </w:rPr>
              <w:t>**</w:t>
            </w:r>
            <w:r w:rsidR="007F58D1">
              <w:rPr>
                <w:sz w:val="18"/>
                <w:szCs w:val="18"/>
              </w:rPr>
              <w:t xml:space="preserve">Please note, by selecting a mentor, you are consenting to the DkIT Research Office sharing your EOI with your </w:t>
            </w:r>
            <w:r>
              <w:rPr>
                <w:sz w:val="18"/>
                <w:szCs w:val="18"/>
              </w:rPr>
              <w:t>that</w:t>
            </w:r>
            <w:r w:rsidR="007F58D1">
              <w:rPr>
                <w:sz w:val="18"/>
                <w:szCs w:val="18"/>
              </w:rPr>
              <w:t xml:space="preserve"> mentor</w:t>
            </w:r>
            <w:r>
              <w:rPr>
                <w:sz w:val="18"/>
                <w:szCs w:val="18"/>
              </w:rPr>
              <w:t>.</w:t>
            </w:r>
            <w:r w:rsidRPr="003A42E2">
              <w:rPr>
                <w:color w:val="FF0000"/>
                <w:sz w:val="18"/>
                <w:szCs w:val="18"/>
              </w:rPr>
              <w:t>**</w:t>
            </w:r>
          </w:p>
        </w:tc>
        <w:tc>
          <w:tcPr>
            <w:tcW w:w="4508" w:type="dxa"/>
          </w:tcPr>
          <w:p w14:paraId="1CAB2785" w14:textId="77777777" w:rsidR="00AB2BC9" w:rsidRDefault="00AB2BC9">
            <w:pPr>
              <w:rPr>
                <w:sz w:val="18"/>
                <w:szCs w:val="18"/>
              </w:rPr>
            </w:pPr>
          </w:p>
          <w:p w14:paraId="74E6D0F4" w14:textId="7A10CD62" w:rsidR="00BE46EC" w:rsidRPr="00AA4E49" w:rsidRDefault="00000000" w:rsidP="000949E2">
            <w:pPr>
              <w:spacing w:line="360" w:lineRule="auto"/>
              <w:rPr>
                <w:sz w:val="18"/>
                <w:szCs w:val="18"/>
                <w:lang w:val="it-IT"/>
              </w:rPr>
            </w:pPr>
            <w:sdt>
              <w:sdtPr>
                <w:rPr>
                  <w:sz w:val="18"/>
                  <w:szCs w:val="18"/>
                  <w:lang w:val="it-IT"/>
                </w:rPr>
                <w:id w:val="535155722"/>
                <w14:checkbox>
                  <w14:checked w14:val="0"/>
                  <w14:checkedState w14:val="2612" w14:font="MS Gothic"/>
                  <w14:uncheckedState w14:val="2610" w14:font="MS Gothic"/>
                </w14:checkbox>
              </w:sdtPr>
              <w:sdtContent>
                <w:r w:rsidR="001D2B7A" w:rsidRPr="00AA4E49">
                  <w:rPr>
                    <w:rFonts w:ascii="MS Gothic" w:eastAsia="MS Gothic" w:hAnsi="MS Gothic" w:hint="eastAsia"/>
                    <w:sz w:val="18"/>
                    <w:szCs w:val="18"/>
                    <w:lang w:val="it-IT"/>
                  </w:rPr>
                  <w:t>☐</w:t>
                </w:r>
              </w:sdtContent>
            </w:sdt>
            <w:r w:rsidR="00334B82" w:rsidRPr="00AA4E49">
              <w:rPr>
                <w:sz w:val="18"/>
                <w:szCs w:val="18"/>
                <w:lang w:val="it-IT"/>
              </w:rPr>
              <w:t xml:space="preserve"> </w:t>
            </w:r>
            <w:r w:rsidR="00BE46EC" w:rsidRPr="00AA4E49">
              <w:rPr>
                <w:sz w:val="18"/>
                <w:szCs w:val="18"/>
                <w:lang w:val="it-IT"/>
              </w:rPr>
              <w:t>Dr Suzanne Linnane</w:t>
            </w:r>
          </w:p>
          <w:p w14:paraId="7ACF29BB" w14:textId="6180C2FC" w:rsidR="00BE46EC" w:rsidRPr="00AA4E49" w:rsidRDefault="00000000" w:rsidP="000949E2">
            <w:pPr>
              <w:spacing w:line="360" w:lineRule="auto"/>
              <w:rPr>
                <w:sz w:val="18"/>
                <w:szCs w:val="18"/>
                <w:lang w:val="it-IT"/>
              </w:rPr>
            </w:pPr>
            <w:sdt>
              <w:sdtPr>
                <w:rPr>
                  <w:sz w:val="18"/>
                  <w:szCs w:val="18"/>
                  <w:lang w:val="it-IT"/>
                </w:rPr>
                <w:id w:val="443342405"/>
                <w14:checkbox>
                  <w14:checked w14:val="0"/>
                  <w14:checkedState w14:val="2612" w14:font="MS Gothic"/>
                  <w14:uncheckedState w14:val="2610" w14:font="MS Gothic"/>
                </w14:checkbox>
              </w:sdtPr>
              <w:sdtContent>
                <w:r w:rsidR="00334B82" w:rsidRPr="00AA4E49">
                  <w:rPr>
                    <w:rFonts w:ascii="MS Gothic" w:eastAsia="MS Gothic" w:hAnsi="MS Gothic" w:hint="eastAsia"/>
                    <w:sz w:val="18"/>
                    <w:szCs w:val="18"/>
                    <w:lang w:val="it-IT"/>
                  </w:rPr>
                  <w:t>☐</w:t>
                </w:r>
              </w:sdtContent>
            </w:sdt>
            <w:r w:rsidR="00334B82" w:rsidRPr="00AA4E49">
              <w:rPr>
                <w:sz w:val="18"/>
                <w:szCs w:val="18"/>
                <w:lang w:val="it-IT"/>
              </w:rPr>
              <w:t xml:space="preserve"> </w:t>
            </w:r>
            <w:r w:rsidR="00BE46EC" w:rsidRPr="00AA4E49">
              <w:rPr>
                <w:sz w:val="18"/>
                <w:szCs w:val="18"/>
                <w:lang w:val="it-IT"/>
              </w:rPr>
              <w:t>Dr Caroline Gilleran Stephens</w:t>
            </w:r>
          </w:p>
          <w:p w14:paraId="362B1B2E" w14:textId="23C53390" w:rsidR="00BE46EC" w:rsidRPr="00AA4E49" w:rsidRDefault="00000000" w:rsidP="000949E2">
            <w:pPr>
              <w:spacing w:line="360" w:lineRule="auto"/>
              <w:rPr>
                <w:sz w:val="18"/>
                <w:szCs w:val="18"/>
                <w:lang w:val="it-IT"/>
              </w:rPr>
            </w:pPr>
            <w:sdt>
              <w:sdtPr>
                <w:rPr>
                  <w:sz w:val="18"/>
                  <w:szCs w:val="18"/>
                  <w:lang w:val="it-IT"/>
                </w:rPr>
                <w:id w:val="-70201854"/>
                <w14:checkbox>
                  <w14:checked w14:val="0"/>
                  <w14:checkedState w14:val="2612" w14:font="MS Gothic"/>
                  <w14:uncheckedState w14:val="2610" w14:font="MS Gothic"/>
                </w14:checkbox>
              </w:sdtPr>
              <w:sdtContent>
                <w:r w:rsidR="000949E2" w:rsidRPr="00AA4E49">
                  <w:rPr>
                    <w:rFonts w:ascii="MS Gothic" w:eastAsia="MS Gothic" w:hAnsi="MS Gothic" w:hint="eastAsia"/>
                    <w:sz w:val="18"/>
                    <w:szCs w:val="18"/>
                    <w:lang w:val="it-IT"/>
                  </w:rPr>
                  <w:t>☐</w:t>
                </w:r>
              </w:sdtContent>
            </w:sdt>
            <w:r w:rsidR="00334B82" w:rsidRPr="00AA4E49">
              <w:rPr>
                <w:sz w:val="18"/>
                <w:szCs w:val="18"/>
                <w:lang w:val="it-IT"/>
              </w:rPr>
              <w:t xml:space="preserve"> </w:t>
            </w:r>
            <w:r w:rsidR="00BE46EC" w:rsidRPr="00AA4E49">
              <w:rPr>
                <w:sz w:val="18"/>
                <w:szCs w:val="18"/>
                <w:lang w:val="it-IT"/>
              </w:rPr>
              <w:t>Dr Siobhan Jordan</w:t>
            </w:r>
          </w:p>
          <w:p w14:paraId="5EFBB480" w14:textId="5F57D202" w:rsidR="00BE46EC" w:rsidRPr="00AA4E49" w:rsidRDefault="00000000" w:rsidP="000949E2">
            <w:pPr>
              <w:spacing w:line="360" w:lineRule="auto"/>
              <w:rPr>
                <w:sz w:val="18"/>
                <w:szCs w:val="18"/>
                <w:lang w:val="it-IT"/>
              </w:rPr>
            </w:pPr>
            <w:sdt>
              <w:sdtPr>
                <w:rPr>
                  <w:sz w:val="18"/>
                  <w:szCs w:val="18"/>
                  <w:lang w:val="it-IT"/>
                </w:rPr>
                <w:id w:val="1754851197"/>
                <w14:checkbox>
                  <w14:checked w14:val="0"/>
                  <w14:checkedState w14:val="2612" w14:font="MS Gothic"/>
                  <w14:uncheckedState w14:val="2610" w14:font="MS Gothic"/>
                </w14:checkbox>
              </w:sdtPr>
              <w:sdtContent>
                <w:r w:rsidR="000949E2" w:rsidRPr="00AA4E49">
                  <w:rPr>
                    <w:rFonts w:ascii="MS Gothic" w:eastAsia="MS Gothic" w:hAnsi="MS Gothic" w:hint="eastAsia"/>
                    <w:sz w:val="18"/>
                    <w:szCs w:val="18"/>
                    <w:lang w:val="it-IT"/>
                  </w:rPr>
                  <w:t>☐</w:t>
                </w:r>
              </w:sdtContent>
            </w:sdt>
            <w:r w:rsidR="00334B82" w:rsidRPr="00AA4E49">
              <w:rPr>
                <w:sz w:val="18"/>
                <w:szCs w:val="18"/>
                <w:lang w:val="it-IT"/>
              </w:rPr>
              <w:t xml:space="preserve"> </w:t>
            </w:r>
            <w:r w:rsidR="00BE46EC" w:rsidRPr="00AA4E49">
              <w:rPr>
                <w:sz w:val="18"/>
                <w:szCs w:val="18"/>
                <w:lang w:val="it-IT"/>
              </w:rPr>
              <w:t>Dr Sarah Murnaghan</w:t>
            </w:r>
          </w:p>
          <w:p w14:paraId="396617EA" w14:textId="4720877E" w:rsidR="00BE46EC" w:rsidRPr="00AA4E49" w:rsidRDefault="00000000" w:rsidP="000949E2">
            <w:pPr>
              <w:spacing w:line="360" w:lineRule="auto"/>
              <w:rPr>
                <w:sz w:val="18"/>
                <w:szCs w:val="18"/>
                <w:lang w:val="it-IT"/>
              </w:rPr>
            </w:pPr>
            <w:sdt>
              <w:sdtPr>
                <w:rPr>
                  <w:sz w:val="18"/>
                  <w:szCs w:val="18"/>
                  <w:lang w:val="it-IT"/>
                </w:rPr>
                <w:id w:val="1743528550"/>
                <w14:checkbox>
                  <w14:checked w14:val="0"/>
                  <w14:checkedState w14:val="2612" w14:font="MS Gothic"/>
                  <w14:uncheckedState w14:val="2610" w14:font="MS Gothic"/>
                </w14:checkbox>
              </w:sdtPr>
              <w:sdtContent>
                <w:r w:rsidR="000949E2" w:rsidRPr="00AA4E49">
                  <w:rPr>
                    <w:rFonts w:ascii="MS Gothic" w:eastAsia="MS Gothic" w:hAnsi="MS Gothic" w:hint="eastAsia"/>
                    <w:sz w:val="18"/>
                    <w:szCs w:val="18"/>
                    <w:lang w:val="it-IT"/>
                  </w:rPr>
                  <w:t>☐</w:t>
                </w:r>
              </w:sdtContent>
            </w:sdt>
            <w:r w:rsidR="00334B82" w:rsidRPr="00AA4E49">
              <w:rPr>
                <w:sz w:val="18"/>
                <w:szCs w:val="18"/>
                <w:lang w:val="it-IT"/>
              </w:rPr>
              <w:t xml:space="preserve"> </w:t>
            </w:r>
            <w:r w:rsidR="00BE46EC" w:rsidRPr="00AA4E49">
              <w:rPr>
                <w:sz w:val="18"/>
                <w:szCs w:val="18"/>
                <w:lang w:val="it-IT"/>
              </w:rPr>
              <w:t>Dr Lubna Ahmed</w:t>
            </w:r>
          </w:p>
          <w:p w14:paraId="43BF4939" w14:textId="45FAD4C6" w:rsidR="00BE46EC" w:rsidRPr="00AA4E49" w:rsidRDefault="00000000" w:rsidP="000949E2">
            <w:pPr>
              <w:spacing w:line="360" w:lineRule="auto"/>
              <w:rPr>
                <w:sz w:val="18"/>
                <w:szCs w:val="18"/>
                <w:lang w:val="it-IT"/>
              </w:rPr>
            </w:pPr>
            <w:sdt>
              <w:sdtPr>
                <w:rPr>
                  <w:sz w:val="18"/>
                  <w:szCs w:val="18"/>
                  <w:lang w:val="it-IT"/>
                </w:rPr>
                <w:id w:val="1556510424"/>
                <w14:checkbox>
                  <w14:checked w14:val="0"/>
                  <w14:checkedState w14:val="2612" w14:font="MS Gothic"/>
                  <w14:uncheckedState w14:val="2610" w14:font="MS Gothic"/>
                </w14:checkbox>
              </w:sdtPr>
              <w:sdtContent>
                <w:r w:rsidR="000949E2" w:rsidRPr="00AA4E49">
                  <w:rPr>
                    <w:rFonts w:ascii="MS Gothic" w:eastAsia="MS Gothic" w:hAnsi="MS Gothic" w:hint="eastAsia"/>
                    <w:sz w:val="18"/>
                    <w:szCs w:val="18"/>
                    <w:lang w:val="it-IT"/>
                  </w:rPr>
                  <w:t>☐</w:t>
                </w:r>
              </w:sdtContent>
            </w:sdt>
            <w:r w:rsidR="00334B82" w:rsidRPr="00AA4E49">
              <w:rPr>
                <w:sz w:val="18"/>
                <w:szCs w:val="18"/>
                <w:lang w:val="it-IT"/>
              </w:rPr>
              <w:t xml:space="preserve"> </w:t>
            </w:r>
            <w:r w:rsidR="002C5B14" w:rsidRPr="00AA4E49">
              <w:rPr>
                <w:sz w:val="18"/>
                <w:szCs w:val="18"/>
                <w:lang w:val="it-IT"/>
              </w:rPr>
              <w:t>Dr Fergal O’</w:t>
            </w:r>
            <w:r w:rsidR="0087169E" w:rsidRPr="00AA4E49">
              <w:rPr>
                <w:sz w:val="18"/>
                <w:szCs w:val="18"/>
                <w:lang w:val="it-IT"/>
              </w:rPr>
              <w:t>R</w:t>
            </w:r>
            <w:r w:rsidR="002C5B14" w:rsidRPr="00AA4E49">
              <w:rPr>
                <w:sz w:val="18"/>
                <w:szCs w:val="18"/>
                <w:lang w:val="it-IT"/>
              </w:rPr>
              <w:t>ourke</w:t>
            </w:r>
          </w:p>
          <w:p w14:paraId="184D1C25" w14:textId="42C18E44" w:rsidR="0087169E" w:rsidRPr="00AA4E49" w:rsidRDefault="00000000" w:rsidP="000949E2">
            <w:pPr>
              <w:spacing w:line="360" w:lineRule="auto"/>
              <w:rPr>
                <w:sz w:val="18"/>
                <w:szCs w:val="18"/>
                <w:lang w:val="it-IT"/>
              </w:rPr>
            </w:pPr>
            <w:sdt>
              <w:sdtPr>
                <w:rPr>
                  <w:sz w:val="18"/>
                  <w:szCs w:val="18"/>
                  <w:lang w:val="it-IT"/>
                </w:rPr>
                <w:id w:val="-654831853"/>
                <w14:checkbox>
                  <w14:checked w14:val="0"/>
                  <w14:checkedState w14:val="2612" w14:font="MS Gothic"/>
                  <w14:uncheckedState w14:val="2610" w14:font="MS Gothic"/>
                </w14:checkbox>
              </w:sdtPr>
              <w:sdtContent>
                <w:r w:rsidR="000949E2" w:rsidRPr="00AA4E49">
                  <w:rPr>
                    <w:rFonts w:ascii="MS Gothic" w:eastAsia="MS Gothic" w:hAnsi="MS Gothic" w:hint="eastAsia"/>
                    <w:sz w:val="18"/>
                    <w:szCs w:val="18"/>
                    <w:lang w:val="it-IT"/>
                  </w:rPr>
                  <w:t>☐</w:t>
                </w:r>
              </w:sdtContent>
            </w:sdt>
            <w:r w:rsidR="00334B82" w:rsidRPr="00AA4E49">
              <w:rPr>
                <w:sz w:val="18"/>
                <w:szCs w:val="18"/>
                <w:lang w:val="it-IT"/>
              </w:rPr>
              <w:t xml:space="preserve"> </w:t>
            </w:r>
            <w:r w:rsidR="0087169E" w:rsidRPr="00AA4E49">
              <w:rPr>
                <w:sz w:val="18"/>
                <w:szCs w:val="18"/>
                <w:lang w:val="it-IT"/>
              </w:rPr>
              <w:t>Dr Julie Doyle</w:t>
            </w:r>
          </w:p>
          <w:p w14:paraId="3FAEA09A" w14:textId="167B947B" w:rsidR="001D2B7A" w:rsidRPr="00AA4E49" w:rsidRDefault="00000000" w:rsidP="000949E2">
            <w:pPr>
              <w:spacing w:line="360" w:lineRule="auto"/>
              <w:rPr>
                <w:sz w:val="18"/>
                <w:szCs w:val="18"/>
                <w:lang w:val="it-IT"/>
              </w:rPr>
            </w:pPr>
            <w:sdt>
              <w:sdtPr>
                <w:rPr>
                  <w:sz w:val="18"/>
                  <w:szCs w:val="18"/>
                  <w:lang w:val="it-IT"/>
                </w:rPr>
                <w:id w:val="-1895653873"/>
                <w14:checkbox>
                  <w14:checked w14:val="0"/>
                  <w14:checkedState w14:val="2612" w14:font="MS Gothic"/>
                  <w14:uncheckedState w14:val="2610" w14:font="MS Gothic"/>
                </w14:checkbox>
              </w:sdtPr>
              <w:sdtContent>
                <w:r w:rsidR="000949E2" w:rsidRPr="00AA4E49">
                  <w:rPr>
                    <w:rFonts w:ascii="MS Gothic" w:eastAsia="MS Gothic" w:hAnsi="MS Gothic" w:hint="eastAsia"/>
                    <w:sz w:val="18"/>
                    <w:szCs w:val="18"/>
                    <w:lang w:val="it-IT"/>
                  </w:rPr>
                  <w:t>☐</w:t>
                </w:r>
              </w:sdtContent>
            </w:sdt>
            <w:r w:rsidR="00334B82" w:rsidRPr="00AA4E49">
              <w:rPr>
                <w:sz w:val="18"/>
                <w:szCs w:val="18"/>
                <w:lang w:val="it-IT"/>
              </w:rPr>
              <w:t xml:space="preserve"> </w:t>
            </w:r>
            <w:r w:rsidR="001D2B7A" w:rsidRPr="00AA4E49">
              <w:rPr>
                <w:sz w:val="18"/>
                <w:szCs w:val="18"/>
                <w:lang w:val="it-IT"/>
              </w:rPr>
              <w:t>Prof Fergal McCaffery</w:t>
            </w:r>
          </w:p>
          <w:p w14:paraId="2578DBE1" w14:textId="1DFBFAFE" w:rsidR="0043331F" w:rsidRPr="00AA4E49" w:rsidRDefault="00000000" w:rsidP="000949E2">
            <w:pPr>
              <w:spacing w:line="360" w:lineRule="auto"/>
              <w:rPr>
                <w:sz w:val="18"/>
                <w:szCs w:val="18"/>
                <w:lang w:val="de-DE"/>
              </w:rPr>
            </w:pPr>
            <w:sdt>
              <w:sdtPr>
                <w:rPr>
                  <w:sz w:val="18"/>
                  <w:szCs w:val="18"/>
                  <w:lang w:val="de-DE"/>
                </w:rPr>
                <w:id w:val="1353687627"/>
                <w14:checkbox>
                  <w14:checked w14:val="0"/>
                  <w14:checkedState w14:val="2612" w14:font="MS Gothic"/>
                  <w14:uncheckedState w14:val="2610" w14:font="MS Gothic"/>
                </w14:checkbox>
              </w:sdtPr>
              <w:sdtContent>
                <w:r w:rsidR="000949E2" w:rsidRPr="00AA4E49">
                  <w:rPr>
                    <w:rFonts w:ascii="MS Gothic" w:eastAsia="MS Gothic" w:hAnsi="MS Gothic" w:hint="eastAsia"/>
                    <w:sz w:val="18"/>
                    <w:szCs w:val="18"/>
                    <w:lang w:val="de-DE"/>
                  </w:rPr>
                  <w:t>☐</w:t>
                </w:r>
              </w:sdtContent>
            </w:sdt>
            <w:r w:rsidR="00334B82" w:rsidRPr="00AA4E49">
              <w:rPr>
                <w:sz w:val="18"/>
                <w:szCs w:val="18"/>
                <w:lang w:val="de-DE"/>
              </w:rPr>
              <w:t xml:space="preserve"> </w:t>
            </w:r>
            <w:r w:rsidR="0043331F" w:rsidRPr="00AA4E49">
              <w:rPr>
                <w:sz w:val="18"/>
                <w:szCs w:val="18"/>
                <w:lang w:val="de-DE"/>
              </w:rPr>
              <w:t>Prof Mark Hollywood</w:t>
            </w:r>
          </w:p>
          <w:p w14:paraId="159CFD94" w14:textId="66D8A09D" w:rsidR="0043331F" w:rsidRPr="00AA4E49" w:rsidRDefault="00000000" w:rsidP="000949E2">
            <w:pPr>
              <w:spacing w:line="360" w:lineRule="auto"/>
              <w:rPr>
                <w:sz w:val="18"/>
                <w:szCs w:val="18"/>
                <w:lang w:val="de-DE"/>
              </w:rPr>
            </w:pPr>
            <w:sdt>
              <w:sdtPr>
                <w:rPr>
                  <w:sz w:val="18"/>
                  <w:szCs w:val="18"/>
                  <w:lang w:val="de-DE"/>
                </w:rPr>
                <w:id w:val="1053814498"/>
                <w14:checkbox>
                  <w14:checked w14:val="0"/>
                  <w14:checkedState w14:val="2612" w14:font="MS Gothic"/>
                  <w14:uncheckedState w14:val="2610" w14:font="MS Gothic"/>
                </w14:checkbox>
              </w:sdtPr>
              <w:sdtContent>
                <w:r w:rsidR="000949E2" w:rsidRPr="00AA4E49">
                  <w:rPr>
                    <w:rFonts w:ascii="MS Gothic" w:eastAsia="MS Gothic" w:hAnsi="MS Gothic" w:hint="eastAsia"/>
                    <w:sz w:val="18"/>
                    <w:szCs w:val="18"/>
                    <w:lang w:val="de-DE"/>
                  </w:rPr>
                  <w:t>☐</w:t>
                </w:r>
              </w:sdtContent>
            </w:sdt>
            <w:r w:rsidR="00334B82" w:rsidRPr="00AA4E49">
              <w:rPr>
                <w:sz w:val="18"/>
                <w:szCs w:val="18"/>
                <w:lang w:val="de-DE"/>
              </w:rPr>
              <w:t xml:space="preserve"> </w:t>
            </w:r>
            <w:r w:rsidR="0043331F" w:rsidRPr="00AA4E49">
              <w:rPr>
                <w:sz w:val="18"/>
                <w:szCs w:val="18"/>
                <w:lang w:val="de-DE"/>
              </w:rPr>
              <w:t>Prof Gerard Sergeant</w:t>
            </w:r>
          </w:p>
          <w:p w14:paraId="096252AB" w14:textId="1F9685AC" w:rsidR="0043331F" w:rsidRPr="00AA4E49" w:rsidRDefault="00000000" w:rsidP="000949E2">
            <w:pPr>
              <w:spacing w:line="360" w:lineRule="auto"/>
              <w:rPr>
                <w:sz w:val="18"/>
                <w:szCs w:val="18"/>
                <w:lang w:val="de-DE"/>
              </w:rPr>
            </w:pPr>
            <w:sdt>
              <w:sdtPr>
                <w:rPr>
                  <w:sz w:val="18"/>
                  <w:szCs w:val="18"/>
                  <w:lang w:val="de-DE"/>
                </w:rPr>
                <w:id w:val="1079098139"/>
                <w14:checkbox>
                  <w14:checked w14:val="0"/>
                  <w14:checkedState w14:val="2612" w14:font="MS Gothic"/>
                  <w14:uncheckedState w14:val="2610" w14:font="MS Gothic"/>
                </w14:checkbox>
              </w:sdtPr>
              <w:sdtContent>
                <w:r w:rsidR="00BF5B0B" w:rsidRPr="00AA4E49">
                  <w:rPr>
                    <w:rFonts w:ascii="MS Gothic" w:eastAsia="MS Gothic" w:hAnsi="MS Gothic" w:hint="eastAsia"/>
                    <w:sz w:val="18"/>
                    <w:szCs w:val="18"/>
                    <w:lang w:val="de-DE"/>
                  </w:rPr>
                  <w:t>☐</w:t>
                </w:r>
              </w:sdtContent>
            </w:sdt>
            <w:r w:rsidR="00334B82" w:rsidRPr="00AA4E49">
              <w:rPr>
                <w:sz w:val="18"/>
                <w:szCs w:val="18"/>
                <w:lang w:val="de-DE"/>
              </w:rPr>
              <w:t xml:space="preserve"> </w:t>
            </w:r>
            <w:r w:rsidR="0043331F" w:rsidRPr="00AA4E49">
              <w:rPr>
                <w:sz w:val="18"/>
                <w:szCs w:val="18"/>
                <w:lang w:val="de-DE"/>
              </w:rPr>
              <w:t>Dr Bernard Drumm</w:t>
            </w:r>
          </w:p>
        </w:tc>
      </w:tr>
    </w:tbl>
    <w:p w14:paraId="2ECF70C7" w14:textId="1751CA34" w:rsidR="00B5745C" w:rsidRPr="00AA4E49" w:rsidRDefault="00B5745C">
      <w:pPr>
        <w:rPr>
          <w:sz w:val="18"/>
          <w:szCs w:val="18"/>
          <w:lang w:val="de-DE"/>
        </w:rPr>
      </w:pPr>
    </w:p>
    <w:p w14:paraId="665D6801" w14:textId="77777777" w:rsidR="007255FF" w:rsidRPr="00AA4E49" w:rsidRDefault="007255FF">
      <w:pPr>
        <w:rPr>
          <w:sz w:val="18"/>
          <w:szCs w:val="18"/>
          <w:lang w:val="de-DE"/>
        </w:rPr>
      </w:pPr>
    </w:p>
    <w:p w14:paraId="7D66FF02" w14:textId="77777777" w:rsidR="007255FF" w:rsidRPr="00AA4E49" w:rsidRDefault="007255FF">
      <w:pPr>
        <w:rPr>
          <w:sz w:val="18"/>
          <w:szCs w:val="18"/>
          <w:lang w:val="de-DE"/>
        </w:rPr>
      </w:pPr>
    </w:p>
    <w:p w14:paraId="3B7B794A" w14:textId="77777777" w:rsidR="007255FF" w:rsidRPr="00AA4E49" w:rsidRDefault="007255FF">
      <w:pPr>
        <w:rPr>
          <w:sz w:val="18"/>
          <w:szCs w:val="18"/>
          <w:lang w:val="de-DE"/>
        </w:rPr>
      </w:pPr>
    </w:p>
    <w:p w14:paraId="200D268F" w14:textId="77777777" w:rsidR="007255FF" w:rsidRPr="00AA4E49" w:rsidRDefault="007255FF">
      <w:pPr>
        <w:rPr>
          <w:sz w:val="18"/>
          <w:szCs w:val="18"/>
          <w:lang w:val="de-DE"/>
        </w:rPr>
      </w:pPr>
    </w:p>
    <w:p w14:paraId="434DDD4D" w14:textId="77777777" w:rsidR="007255FF" w:rsidRPr="00AA4E49" w:rsidRDefault="007255FF">
      <w:pPr>
        <w:rPr>
          <w:sz w:val="18"/>
          <w:szCs w:val="18"/>
          <w:lang w:val="de-DE"/>
        </w:rPr>
      </w:pPr>
    </w:p>
    <w:p w14:paraId="48983E26" w14:textId="77777777" w:rsidR="007255FF" w:rsidRPr="00AA4E49" w:rsidRDefault="007255FF">
      <w:pPr>
        <w:rPr>
          <w:sz w:val="18"/>
          <w:szCs w:val="18"/>
          <w:lang w:val="de-DE"/>
        </w:rPr>
      </w:pPr>
    </w:p>
    <w:tbl>
      <w:tblPr>
        <w:tblStyle w:val="TableGrid"/>
        <w:tblW w:w="0" w:type="auto"/>
        <w:tblLook w:val="04A0" w:firstRow="1" w:lastRow="0" w:firstColumn="1" w:lastColumn="0" w:noHBand="0" w:noVBand="1"/>
      </w:tblPr>
      <w:tblGrid>
        <w:gridCol w:w="2263"/>
        <w:gridCol w:w="6753"/>
      </w:tblGrid>
      <w:tr w:rsidR="00370B34" w14:paraId="7CBAB75E" w14:textId="77777777" w:rsidTr="00BF7C94">
        <w:trPr>
          <w:trHeight w:val="396"/>
        </w:trPr>
        <w:tc>
          <w:tcPr>
            <w:tcW w:w="9016" w:type="dxa"/>
            <w:gridSpan w:val="2"/>
            <w:shd w:val="clear" w:color="auto" w:fill="0D0047"/>
            <w:vAlign w:val="center"/>
          </w:tcPr>
          <w:p w14:paraId="3D303053" w14:textId="64768357" w:rsidR="00370B34" w:rsidRPr="00370B34" w:rsidRDefault="00370B34" w:rsidP="00BF7C94">
            <w:pPr>
              <w:rPr>
                <w:b/>
                <w:bCs/>
                <w:sz w:val="18"/>
                <w:szCs w:val="18"/>
              </w:rPr>
            </w:pPr>
            <w:r w:rsidRPr="00370B34">
              <w:rPr>
                <w:b/>
                <w:bCs/>
                <w:color w:val="FFFFFF" w:themeColor="background1"/>
              </w:rPr>
              <w:t>Proposed Research Programme</w:t>
            </w:r>
          </w:p>
        </w:tc>
      </w:tr>
      <w:tr w:rsidR="00BF7C94" w14:paraId="46A2A135" w14:textId="77777777" w:rsidTr="003B0681">
        <w:trPr>
          <w:trHeight w:val="416"/>
        </w:trPr>
        <w:tc>
          <w:tcPr>
            <w:tcW w:w="2263" w:type="dxa"/>
            <w:vAlign w:val="center"/>
          </w:tcPr>
          <w:p w14:paraId="0F864D50" w14:textId="35CA7504" w:rsidR="00BF7C94" w:rsidRPr="003B0681" w:rsidRDefault="003B6FEA" w:rsidP="003B6FEA">
            <w:pPr>
              <w:rPr>
                <w:b/>
                <w:bCs/>
                <w:color w:val="97810E"/>
                <w:sz w:val="20"/>
                <w:szCs w:val="20"/>
              </w:rPr>
            </w:pPr>
            <w:r w:rsidRPr="003B0681">
              <w:rPr>
                <w:b/>
                <w:bCs/>
                <w:color w:val="97810E"/>
                <w:sz w:val="20"/>
                <w:szCs w:val="20"/>
              </w:rPr>
              <w:t>Provisional Project Title</w:t>
            </w:r>
          </w:p>
        </w:tc>
        <w:tc>
          <w:tcPr>
            <w:tcW w:w="6753" w:type="dxa"/>
          </w:tcPr>
          <w:p w14:paraId="22197B79" w14:textId="11F217C3" w:rsidR="00BF7C94" w:rsidRPr="003B0681" w:rsidRDefault="00BF7C94">
            <w:pPr>
              <w:rPr>
                <w:sz w:val="18"/>
                <w:szCs w:val="18"/>
              </w:rPr>
            </w:pPr>
          </w:p>
        </w:tc>
      </w:tr>
      <w:tr w:rsidR="00370B34" w14:paraId="2AA4510B" w14:textId="77777777" w:rsidTr="00370B34">
        <w:tc>
          <w:tcPr>
            <w:tcW w:w="9016" w:type="dxa"/>
            <w:gridSpan w:val="2"/>
          </w:tcPr>
          <w:p w14:paraId="680F3655" w14:textId="4F136DB6" w:rsidR="003B6FEA" w:rsidRPr="003B0681" w:rsidRDefault="00970D44">
            <w:pPr>
              <w:rPr>
                <w:b/>
                <w:bCs/>
                <w:sz w:val="20"/>
                <w:szCs w:val="20"/>
              </w:rPr>
            </w:pPr>
            <w:r w:rsidRPr="003B0681">
              <w:rPr>
                <w:b/>
                <w:bCs/>
                <w:color w:val="97810E"/>
                <w:sz w:val="20"/>
                <w:szCs w:val="20"/>
              </w:rPr>
              <w:t>Abstract</w:t>
            </w:r>
            <w:r w:rsidR="00A16726" w:rsidRPr="003B0681">
              <w:rPr>
                <w:b/>
                <w:bCs/>
                <w:color w:val="97810E"/>
                <w:sz w:val="20"/>
                <w:szCs w:val="20"/>
              </w:rPr>
              <w:t xml:space="preserve"> (200</w:t>
            </w:r>
            <w:r w:rsidR="00CC7305" w:rsidRPr="003B0681">
              <w:rPr>
                <w:b/>
                <w:bCs/>
                <w:color w:val="97810E"/>
                <w:sz w:val="20"/>
                <w:szCs w:val="20"/>
              </w:rPr>
              <w:t>-</w:t>
            </w:r>
            <w:r w:rsidR="00A16726" w:rsidRPr="003B0681">
              <w:rPr>
                <w:b/>
                <w:bCs/>
                <w:color w:val="97810E"/>
                <w:sz w:val="20"/>
                <w:szCs w:val="20"/>
              </w:rPr>
              <w:t>word</w:t>
            </w:r>
            <w:r w:rsidR="00CC7305" w:rsidRPr="003B0681">
              <w:rPr>
                <w:b/>
                <w:bCs/>
                <w:color w:val="97810E"/>
                <w:sz w:val="20"/>
                <w:szCs w:val="20"/>
              </w:rPr>
              <w:t xml:space="preserve"> limit</w:t>
            </w:r>
            <w:r w:rsidR="00A16726" w:rsidRPr="003B0681">
              <w:rPr>
                <w:b/>
                <w:bCs/>
                <w:color w:val="97810E"/>
                <w:sz w:val="20"/>
                <w:szCs w:val="20"/>
              </w:rPr>
              <w:t>)</w:t>
            </w:r>
          </w:p>
        </w:tc>
      </w:tr>
      <w:tr w:rsidR="00370B34" w14:paraId="4CEE2403" w14:textId="77777777" w:rsidTr="00370B34">
        <w:tc>
          <w:tcPr>
            <w:tcW w:w="9016" w:type="dxa"/>
            <w:gridSpan w:val="2"/>
          </w:tcPr>
          <w:p w14:paraId="59DE8DEE" w14:textId="77777777" w:rsidR="00370B34" w:rsidRDefault="00370B34">
            <w:pPr>
              <w:rPr>
                <w:sz w:val="18"/>
                <w:szCs w:val="18"/>
              </w:rPr>
            </w:pPr>
          </w:p>
          <w:p w14:paraId="4045A339" w14:textId="77777777" w:rsidR="00766FAC" w:rsidRDefault="00766FAC">
            <w:pPr>
              <w:rPr>
                <w:sz w:val="18"/>
                <w:szCs w:val="18"/>
              </w:rPr>
            </w:pPr>
          </w:p>
          <w:p w14:paraId="1AA68856" w14:textId="77777777" w:rsidR="00766FAC" w:rsidRDefault="00766FAC">
            <w:pPr>
              <w:rPr>
                <w:sz w:val="18"/>
                <w:szCs w:val="18"/>
              </w:rPr>
            </w:pPr>
          </w:p>
          <w:p w14:paraId="1A75A143" w14:textId="77777777" w:rsidR="00766FAC" w:rsidRDefault="00766FAC">
            <w:pPr>
              <w:rPr>
                <w:sz w:val="18"/>
                <w:szCs w:val="18"/>
              </w:rPr>
            </w:pPr>
          </w:p>
          <w:p w14:paraId="13D9FCE2" w14:textId="77777777" w:rsidR="00766FAC" w:rsidRDefault="00766FAC">
            <w:pPr>
              <w:rPr>
                <w:sz w:val="18"/>
                <w:szCs w:val="18"/>
              </w:rPr>
            </w:pPr>
          </w:p>
          <w:p w14:paraId="6E6D40EF" w14:textId="77777777" w:rsidR="00766FAC" w:rsidRDefault="00766FAC">
            <w:pPr>
              <w:rPr>
                <w:sz w:val="18"/>
                <w:szCs w:val="18"/>
              </w:rPr>
            </w:pPr>
          </w:p>
          <w:p w14:paraId="7CC5D7A1" w14:textId="2CC721ED" w:rsidR="00766FAC" w:rsidRDefault="00766FAC">
            <w:pPr>
              <w:rPr>
                <w:sz w:val="18"/>
                <w:szCs w:val="18"/>
              </w:rPr>
            </w:pPr>
          </w:p>
        </w:tc>
      </w:tr>
      <w:tr w:rsidR="00370B34" w14:paraId="7E1A4244" w14:textId="77777777" w:rsidTr="00370B34">
        <w:tc>
          <w:tcPr>
            <w:tcW w:w="9016" w:type="dxa"/>
            <w:gridSpan w:val="2"/>
          </w:tcPr>
          <w:p w14:paraId="66E86FEA" w14:textId="6AF3BE4E" w:rsidR="00370B34" w:rsidRPr="003B0681" w:rsidRDefault="00766FAC">
            <w:pPr>
              <w:rPr>
                <w:b/>
                <w:bCs/>
                <w:sz w:val="20"/>
                <w:szCs w:val="20"/>
              </w:rPr>
            </w:pPr>
            <w:r w:rsidRPr="003B0681">
              <w:rPr>
                <w:b/>
                <w:bCs/>
                <w:color w:val="97810E"/>
                <w:sz w:val="20"/>
                <w:szCs w:val="20"/>
              </w:rPr>
              <w:t>Project overview (1</w:t>
            </w:r>
            <w:r w:rsidR="00B4437F" w:rsidRPr="003B0681">
              <w:rPr>
                <w:b/>
                <w:bCs/>
                <w:color w:val="97810E"/>
                <w:sz w:val="20"/>
                <w:szCs w:val="20"/>
              </w:rPr>
              <w:t>000-word limit)</w:t>
            </w:r>
          </w:p>
        </w:tc>
      </w:tr>
      <w:tr w:rsidR="00370B34" w14:paraId="0439B8E1" w14:textId="77777777" w:rsidTr="00370B34">
        <w:tc>
          <w:tcPr>
            <w:tcW w:w="9016" w:type="dxa"/>
            <w:gridSpan w:val="2"/>
          </w:tcPr>
          <w:p w14:paraId="47A10EC4" w14:textId="10556D1F" w:rsidR="00370B34" w:rsidRPr="00D05487" w:rsidRDefault="00B4437F">
            <w:pPr>
              <w:rPr>
                <w:i/>
                <w:iCs/>
                <w:sz w:val="18"/>
                <w:szCs w:val="18"/>
              </w:rPr>
            </w:pPr>
            <w:r w:rsidRPr="00D05487">
              <w:rPr>
                <w:i/>
                <w:iCs/>
                <w:sz w:val="18"/>
                <w:szCs w:val="18"/>
              </w:rPr>
              <w:t>Please highlight the novelty of the proposed project by outlining how it will advance on the current state-of-the-art. Include details of an acad</w:t>
            </w:r>
            <w:r w:rsidR="007C27CD" w:rsidRPr="00D05487">
              <w:rPr>
                <w:i/>
                <w:iCs/>
                <w:sz w:val="18"/>
                <w:szCs w:val="18"/>
              </w:rPr>
              <w:t>emic</w:t>
            </w:r>
            <w:r w:rsidRPr="00D05487">
              <w:rPr>
                <w:i/>
                <w:iCs/>
                <w:sz w:val="18"/>
                <w:szCs w:val="18"/>
              </w:rPr>
              <w:t xml:space="preserve"> collaborator</w:t>
            </w:r>
            <w:r w:rsidR="007C27CD" w:rsidRPr="00D05487">
              <w:rPr>
                <w:i/>
                <w:iCs/>
                <w:sz w:val="18"/>
                <w:szCs w:val="18"/>
              </w:rPr>
              <w:t>, including their role in the research (please note, collaborators are not required).</w:t>
            </w:r>
          </w:p>
          <w:p w14:paraId="535A998A" w14:textId="77777777" w:rsidR="00B4437F" w:rsidRDefault="00B4437F">
            <w:pPr>
              <w:rPr>
                <w:sz w:val="18"/>
                <w:szCs w:val="18"/>
              </w:rPr>
            </w:pPr>
          </w:p>
          <w:p w14:paraId="6E78577F" w14:textId="77777777" w:rsidR="00B4437F" w:rsidRDefault="00B4437F">
            <w:pPr>
              <w:rPr>
                <w:sz w:val="18"/>
                <w:szCs w:val="18"/>
              </w:rPr>
            </w:pPr>
          </w:p>
          <w:p w14:paraId="2FFB27F3" w14:textId="77777777" w:rsidR="00B4437F" w:rsidRDefault="00B4437F">
            <w:pPr>
              <w:rPr>
                <w:sz w:val="18"/>
                <w:szCs w:val="18"/>
              </w:rPr>
            </w:pPr>
          </w:p>
          <w:p w14:paraId="7A906026" w14:textId="77777777" w:rsidR="00B4437F" w:rsidRDefault="00B4437F">
            <w:pPr>
              <w:rPr>
                <w:sz w:val="18"/>
                <w:szCs w:val="18"/>
              </w:rPr>
            </w:pPr>
          </w:p>
          <w:p w14:paraId="7E5344DC" w14:textId="77777777" w:rsidR="00B4437F" w:rsidRDefault="00B4437F">
            <w:pPr>
              <w:rPr>
                <w:sz w:val="18"/>
                <w:szCs w:val="18"/>
              </w:rPr>
            </w:pPr>
          </w:p>
          <w:p w14:paraId="2EB0E169" w14:textId="77777777" w:rsidR="00B4437F" w:rsidRDefault="00B4437F">
            <w:pPr>
              <w:rPr>
                <w:sz w:val="18"/>
                <w:szCs w:val="18"/>
              </w:rPr>
            </w:pPr>
          </w:p>
          <w:p w14:paraId="4E129D5A" w14:textId="77777777" w:rsidR="00B4437F" w:rsidRDefault="00B4437F">
            <w:pPr>
              <w:rPr>
                <w:sz w:val="18"/>
                <w:szCs w:val="18"/>
              </w:rPr>
            </w:pPr>
          </w:p>
          <w:p w14:paraId="506D17DF" w14:textId="52C44186" w:rsidR="00B4437F" w:rsidRDefault="00B4437F">
            <w:pPr>
              <w:rPr>
                <w:sz w:val="18"/>
                <w:szCs w:val="18"/>
              </w:rPr>
            </w:pPr>
          </w:p>
        </w:tc>
      </w:tr>
      <w:tr w:rsidR="00D05487" w14:paraId="015EB1FC" w14:textId="77777777" w:rsidTr="00370B34">
        <w:tc>
          <w:tcPr>
            <w:tcW w:w="9016" w:type="dxa"/>
            <w:gridSpan w:val="2"/>
          </w:tcPr>
          <w:p w14:paraId="5EE13943" w14:textId="545FD8C9" w:rsidR="00D05487" w:rsidRPr="003B0681" w:rsidRDefault="00D05487">
            <w:pPr>
              <w:rPr>
                <w:b/>
                <w:bCs/>
                <w:sz w:val="20"/>
                <w:szCs w:val="20"/>
              </w:rPr>
            </w:pPr>
            <w:r w:rsidRPr="003B0681">
              <w:rPr>
                <w:b/>
                <w:bCs/>
                <w:color w:val="97810E"/>
                <w:sz w:val="20"/>
                <w:szCs w:val="20"/>
              </w:rPr>
              <w:t>Impact Potential (300</w:t>
            </w:r>
            <w:r w:rsidR="00CC7305" w:rsidRPr="003B0681">
              <w:rPr>
                <w:b/>
                <w:bCs/>
                <w:color w:val="97810E"/>
                <w:sz w:val="20"/>
                <w:szCs w:val="20"/>
              </w:rPr>
              <w:t>-</w:t>
            </w:r>
            <w:r w:rsidRPr="003B0681">
              <w:rPr>
                <w:b/>
                <w:bCs/>
                <w:color w:val="97810E"/>
                <w:sz w:val="20"/>
                <w:szCs w:val="20"/>
              </w:rPr>
              <w:t>word</w:t>
            </w:r>
            <w:r w:rsidR="00CC7305" w:rsidRPr="003B0681">
              <w:rPr>
                <w:b/>
                <w:bCs/>
                <w:color w:val="97810E"/>
                <w:sz w:val="20"/>
                <w:szCs w:val="20"/>
              </w:rPr>
              <w:t xml:space="preserve"> limit</w:t>
            </w:r>
            <w:r w:rsidRPr="003B0681">
              <w:rPr>
                <w:b/>
                <w:bCs/>
                <w:color w:val="97810E"/>
                <w:sz w:val="20"/>
                <w:szCs w:val="20"/>
              </w:rPr>
              <w:t>)</w:t>
            </w:r>
          </w:p>
        </w:tc>
      </w:tr>
      <w:tr w:rsidR="00D05487" w14:paraId="73A16B63" w14:textId="77777777" w:rsidTr="00370B34">
        <w:tc>
          <w:tcPr>
            <w:tcW w:w="9016" w:type="dxa"/>
            <w:gridSpan w:val="2"/>
          </w:tcPr>
          <w:p w14:paraId="1D93F6AA" w14:textId="627D99B2" w:rsidR="00D05487" w:rsidRDefault="00D05487">
            <w:pPr>
              <w:rPr>
                <w:i/>
                <w:iCs/>
                <w:sz w:val="18"/>
                <w:szCs w:val="18"/>
              </w:rPr>
            </w:pPr>
            <w:r>
              <w:rPr>
                <w:i/>
                <w:iCs/>
                <w:sz w:val="18"/>
                <w:szCs w:val="18"/>
              </w:rPr>
              <w:t xml:space="preserve">Outline the impact </w:t>
            </w:r>
            <w:r w:rsidR="00CC7305">
              <w:rPr>
                <w:i/>
                <w:iCs/>
                <w:sz w:val="18"/>
                <w:szCs w:val="18"/>
              </w:rPr>
              <w:t>potential of this research programme.</w:t>
            </w:r>
          </w:p>
          <w:p w14:paraId="273A971E" w14:textId="77777777" w:rsidR="00D05487" w:rsidRDefault="00D05487">
            <w:pPr>
              <w:rPr>
                <w:i/>
                <w:iCs/>
                <w:sz w:val="18"/>
                <w:szCs w:val="18"/>
              </w:rPr>
            </w:pPr>
          </w:p>
          <w:p w14:paraId="3B12EA8F" w14:textId="77777777" w:rsidR="00D05487" w:rsidRDefault="00D05487">
            <w:pPr>
              <w:rPr>
                <w:i/>
                <w:iCs/>
                <w:sz w:val="18"/>
                <w:szCs w:val="18"/>
              </w:rPr>
            </w:pPr>
          </w:p>
          <w:p w14:paraId="77FEC781" w14:textId="77777777" w:rsidR="00D05487" w:rsidRDefault="00D05487">
            <w:pPr>
              <w:rPr>
                <w:i/>
                <w:iCs/>
                <w:sz w:val="18"/>
                <w:szCs w:val="18"/>
              </w:rPr>
            </w:pPr>
          </w:p>
          <w:p w14:paraId="0BDA387F" w14:textId="77777777" w:rsidR="00D05487" w:rsidRDefault="00D05487">
            <w:pPr>
              <w:rPr>
                <w:i/>
                <w:iCs/>
                <w:sz w:val="18"/>
                <w:szCs w:val="18"/>
              </w:rPr>
            </w:pPr>
          </w:p>
          <w:p w14:paraId="073E1467" w14:textId="0438A337" w:rsidR="00D05487" w:rsidRPr="00D05487" w:rsidRDefault="00D05487">
            <w:pPr>
              <w:rPr>
                <w:i/>
                <w:iCs/>
                <w:sz w:val="18"/>
                <w:szCs w:val="18"/>
              </w:rPr>
            </w:pPr>
          </w:p>
        </w:tc>
      </w:tr>
      <w:tr w:rsidR="00D05487" w14:paraId="74A4D72C" w14:textId="77777777" w:rsidTr="00370B34">
        <w:tc>
          <w:tcPr>
            <w:tcW w:w="9016" w:type="dxa"/>
            <w:gridSpan w:val="2"/>
          </w:tcPr>
          <w:p w14:paraId="0D0785CE" w14:textId="3764AD0B" w:rsidR="00D05487" w:rsidRPr="00CC7305" w:rsidRDefault="00CC7305">
            <w:pPr>
              <w:rPr>
                <w:b/>
                <w:bCs/>
                <w:sz w:val="18"/>
                <w:szCs w:val="18"/>
              </w:rPr>
            </w:pPr>
            <w:r w:rsidRPr="003B0681">
              <w:rPr>
                <w:b/>
                <w:bCs/>
                <w:color w:val="97810E"/>
                <w:sz w:val="20"/>
                <w:szCs w:val="20"/>
              </w:rPr>
              <w:t>Rationale for applying to the Pathways Programme (300-word limit)</w:t>
            </w:r>
          </w:p>
        </w:tc>
      </w:tr>
      <w:tr w:rsidR="00CC7305" w14:paraId="7D2D7024" w14:textId="77777777" w:rsidTr="00370B34">
        <w:tc>
          <w:tcPr>
            <w:tcW w:w="9016" w:type="dxa"/>
            <w:gridSpan w:val="2"/>
          </w:tcPr>
          <w:p w14:paraId="11746DA5" w14:textId="37E66707" w:rsidR="00CC7305" w:rsidRPr="00CC7305" w:rsidRDefault="00CC7305">
            <w:pPr>
              <w:rPr>
                <w:i/>
                <w:iCs/>
                <w:sz w:val="18"/>
                <w:szCs w:val="18"/>
              </w:rPr>
            </w:pPr>
            <w:r w:rsidRPr="00CC7305">
              <w:rPr>
                <w:i/>
                <w:iCs/>
                <w:sz w:val="18"/>
                <w:szCs w:val="18"/>
              </w:rPr>
              <w:t xml:space="preserve">Outline your reasons for applying to this programme and describe how it would help you to achieve your career goals. </w:t>
            </w:r>
          </w:p>
          <w:p w14:paraId="049D47D4" w14:textId="77777777" w:rsidR="00CC7305" w:rsidRDefault="00CC7305">
            <w:pPr>
              <w:rPr>
                <w:b/>
                <w:bCs/>
                <w:color w:val="97810E"/>
                <w:sz w:val="18"/>
                <w:szCs w:val="18"/>
              </w:rPr>
            </w:pPr>
          </w:p>
          <w:p w14:paraId="48E836FD" w14:textId="77777777" w:rsidR="00CC7305" w:rsidRDefault="00CC7305">
            <w:pPr>
              <w:rPr>
                <w:b/>
                <w:bCs/>
                <w:color w:val="97810E"/>
                <w:sz w:val="18"/>
                <w:szCs w:val="18"/>
              </w:rPr>
            </w:pPr>
          </w:p>
          <w:p w14:paraId="00159966" w14:textId="77777777" w:rsidR="00CC7305" w:rsidRDefault="00CC7305">
            <w:pPr>
              <w:rPr>
                <w:b/>
                <w:bCs/>
                <w:color w:val="97810E"/>
                <w:sz w:val="18"/>
                <w:szCs w:val="18"/>
              </w:rPr>
            </w:pPr>
          </w:p>
          <w:p w14:paraId="7A85E19E" w14:textId="0F92716A" w:rsidR="00CC7305" w:rsidRPr="00CC7305" w:rsidRDefault="00CC7305">
            <w:pPr>
              <w:rPr>
                <w:b/>
                <w:bCs/>
                <w:color w:val="97810E"/>
                <w:sz w:val="18"/>
                <w:szCs w:val="18"/>
              </w:rPr>
            </w:pPr>
          </w:p>
        </w:tc>
      </w:tr>
    </w:tbl>
    <w:p w14:paraId="593A33F5" w14:textId="6BCCA8E5" w:rsidR="007255FF" w:rsidRDefault="007255FF">
      <w:pPr>
        <w:rPr>
          <w:sz w:val="18"/>
          <w:szCs w:val="18"/>
        </w:rPr>
      </w:pPr>
    </w:p>
    <w:p w14:paraId="15931126" w14:textId="77777777" w:rsidR="00253426" w:rsidRDefault="00253426">
      <w:pPr>
        <w:rPr>
          <w:sz w:val="18"/>
          <w:szCs w:val="18"/>
        </w:rPr>
      </w:pPr>
    </w:p>
    <w:tbl>
      <w:tblPr>
        <w:tblStyle w:val="TableGrid"/>
        <w:tblW w:w="0" w:type="auto"/>
        <w:tblLook w:val="04A0" w:firstRow="1" w:lastRow="0" w:firstColumn="1" w:lastColumn="0" w:noHBand="0" w:noVBand="1"/>
      </w:tblPr>
      <w:tblGrid>
        <w:gridCol w:w="9016"/>
      </w:tblGrid>
      <w:tr w:rsidR="008057EA" w14:paraId="08B0AF46" w14:textId="77777777" w:rsidTr="006539DB">
        <w:trPr>
          <w:trHeight w:val="345"/>
        </w:trPr>
        <w:tc>
          <w:tcPr>
            <w:tcW w:w="9016" w:type="dxa"/>
            <w:shd w:val="clear" w:color="auto" w:fill="0D0047"/>
          </w:tcPr>
          <w:p w14:paraId="6706BDEA" w14:textId="453E6F6D" w:rsidR="008057EA" w:rsidRPr="006539DB" w:rsidRDefault="008057EA">
            <w:pPr>
              <w:rPr>
                <w:b/>
                <w:bCs/>
                <w:sz w:val="18"/>
                <w:szCs w:val="18"/>
              </w:rPr>
            </w:pPr>
            <w:r w:rsidRPr="006539DB">
              <w:rPr>
                <w:b/>
                <w:bCs/>
                <w:color w:val="FFFFFF" w:themeColor="background1"/>
              </w:rPr>
              <w:t>Applicant Experience</w:t>
            </w:r>
          </w:p>
        </w:tc>
      </w:tr>
      <w:tr w:rsidR="008057EA" w14:paraId="3A323B3C" w14:textId="77777777" w:rsidTr="00711017">
        <w:trPr>
          <w:trHeight w:val="265"/>
        </w:trPr>
        <w:tc>
          <w:tcPr>
            <w:tcW w:w="9016" w:type="dxa"/>
          </w:tcPr>
          <w:p w14:paraId="7D40CE2B" w14:textId="7E2655A6" w:rsidR="008057EA" w:rsidRPr="00711017" w:rsidRDefault="00711017">
            <w:pPr>
              <w:rPr>
                <w:b/>
                <w:bCs/>
                <w:sz w:val="18"/>
                <w:szCs w:val="18"/>
              </w:rPr>
            </w:pPr>
            <w:r w:rsidRPr="003B0681">
              <w:rPr>
                <w:b/>
                <w:bCs/>
                <w:color w:val="97810E"/>
                <w:sz w:val="20"/>
                <w:szCs w:val="20"/>
              </w:rPr>
              <w:t>Education and Employment background</w:t>
            </w:r>
          </w:p>
        </w:tc>
      </w:tr>
      <w:tr w:rsidR="008057EA" w14:paraId="7D901AC7" w14:textId="77777777" w:rsidTr="008057EA">
        <w:tc>
          <w:tcPr>
            <w:tcW w:w="9016" w:type="dxa"/>
          </w:tcPr>
          <w:p w14:paraId="226DB8F6" w14:textId="16FB04F7" w:rsidR="008057EA" w:rsidRPr="00711017" w:rsidRDefault="00711017">
            <w:pPr>
              <w:rPr>
                <w:i/>
                <w:iCs/>
                <w:sz w:val="18"/>
                <w:szCs w:val="18"/>
              </w:rPr>
            </w:pPr>
            <w:r w:rsidRPr="00711017">
              <w:rPr>
                <w:i/>
                <w:iCs/>
                <w:sz w:val="18"/>
                <w:szCs w:val="18"/>
              </w:rPr>
              <w:t>Provide details on current and prior relevant employment history</w:t>
            </w:r>
            <w:r>
              <w:rPr>
                <w:i/>
                <w:iCs/>
                <w:sz w:val="18"/>
                <w:szCs w:val="18"/>
              </w:rPr>
              <w:t>, and details of qualifications</w:t>
            </w:r>
          </w:p>
          <w:p w14:paraId="2DF299F0" w14:textId="77777777" w:rsidR="00711017" w:rsidRDefault="00711017">
            <w:pPr>
              <w:rPr>
                <w:sz w:val="18"/>
                <w:szCs w:val="18"/>
              </w:rPr>
            </w:pPr>
          </w:p>
          <w:p w14:paraId="0C53B95A" w14:textId="77777777" w:rsidR="00711017" w:rsidRDefault="00711017">
            <w:pPr>
              <w:rPr>
                <w:sz w:val="18"/>
                <w:szCs w:val="18"/>
              </w:rPr>
            </w:pPr>
          </w:p>
          <w:p w14:paraId="5DC85AF8" w14:textId="77777777" w:rsidR="00711017" w:rsidRDefault="00711017">
            <w:pPr>
              <w:rPr>
                <w:sz w:val="18"/>
                <w:szCs w:val="18"/>
              </w:rPr>
            </w:pPr>
          </w:p>
          <w:p w14:paraId="1F686E25" w14:textId="77777777" w:rsidR="00711017" w:rsidRDefault="00711017">
            <w:pPr>
              <w:rPr>
                <w:sz w:val="18"/>
                <w:szCs w:val="18"/>
              </w:rPr>
            </w:pPr>
          </w:p>
          <w:p w14:paraId="79AEF33F" w14:textId="77777777" w:rsidR="00711017" w:rsidRDefault="00711017">
            <w:pPr>
              <w:rPr>
                <w:sz w:val="18"/>
                <w:szCs w:val="18"/>
              </w:rPr>
            </w:pPr>
          </w:p>
          <w:p w14:paraId="4895D288" w14:textId="77777777" w:rsidR="00711017" w:rsidRDefault="00711017">
            <w:pPr>
              <w:rPr>
                <w:sz w:val="18"/>
                <w:szCs w:val="18"/>
              </w:rPr>
            </w:pPr>
          </w:p>
          <w:p w14:paraId="2DDB64F2" w14:textId="77777777" w:rsidR="00711017" w:rsidRDefault="00711017">
            <w:pPr>
              <w:rPr>
                <w:sz w:val="18"/>
                <w:szCs w:val="18"/>
              </w:rPr>
            </w:pPr>
          </w:p>
          <w:p w14:paraId="714D0037" w14:textId="77777777" w:rsidR="00711017" w:rsidRDefault="00711017">
            <w:pPr>
              <w:rPr>
                <w:sz w:val="18"/>
                <w:szCs w:val="18"/>
              </w:rPr>
            </w:pPr>
          </w:p>
          <w:p w14:paraId="6643B087" w14:textId="77777777" w:rsidR="00711017" w:rsidRDefault="00711017">
            <w:pPr>
              <w:rPr>
                <w:sz w:val="18"/>
                <w:szCs w:val="18"/>
              </w:rPr>
            </w:pPr>
          </w:p>
          <w:p w14:paraId="76735EEA" w14:textId="77777777" w:rsidR="00711017" w:rsidRDefault="00711017">
            <w:pPr>
              <w:rPr>
                <w:sz w:val="18"/>
                <w:szCs w:val="18"/>
              </w:rPr>
            </w:pPr>
          </w:p>
          <w:p w14:paraId="34175120" w14:textId="769680D3" w:rsidR="00711017" w:rsidRDefault="00711017">
            <w:pPr>
              <w:rPr>
                <w:sz w:val="18"/>
                <w:szCs w:val="18"/>
              </w:rPr>
            </w:pPr>
          </w:p>
        </w:tc>
      </w:tr>
    </w:tbl>
    <w:p w14:paraId="6255FCF6" w14:textId="77777777" w:rsidR="00253426" w:rsidRDefault="00253426">
      <w:pPr>
        <w:rPr>
          <w:sz w:val="18"/>
          <w:szCs w:val="18"/>
        </w:rPr>
      </w:pPr>
    </w:p>
    <w:p w14:paraId="1213CE33" w14:textId="77777777" w:rsidR="00D364D6" w:rsidRDefault="00D364D6">
      <w:pPr>
        <w:rPr>
          <w:sz w:val="18"/>
          <w:szCs w:val="18"/>
        </w:rPr>
      </w:pPr>
    </w:p>
    <w:p w14:paraId="00A0BC5A" w14:textId="77777777" w:rsidR="00D364D6" w:rsidRDefault="00D364D6">
      <w:pPr>
        <w:rPr>
          <w:sz w:val="18"/>
          <w:szCs w:val="18"/>
        </w:rPr>
      </w:pPr>
    </w:p>
    <w:p w14:paraId="37847AE5" w14:textId="77777777" w:rsidR="00D364D6" w:rsidRDefault="00D364D6">
      <w:pPr>
        <w:rPr>
          <w:sz w:val="18"/>
          <w:szCs w:val="18"/>
        </w:rPr>
      </w:pPr>
    </w:p>
    <w:tbl>
      <w:tblPr>
        <w:tblStyle w:val="TableGrid"/>
        <w:tblW w:w="0" w:type="auto"/>
        <w:tblLook w:val="04A0" w:firstRow="1" w:lastRow="0" w:firstColumn="1" w:lastColumn="0" w:noHBand="0" w:noVBand="1"/>
      </w:tblPr>
      <w:tblGrid>
        <w:gridCol w:w="9016"/>
      </w:tblGrid>
      <w:tr w:rsidR="00D364D6" w14:paraId="7F406A00" w14:textId="77777777" w:rsidTr="00D364D6">
        <w:trPr>
          <w:trHeight w:val="558"/>
        </w:trPr>
        <w:tc>
          <w:tcPr>
            <w:tcW w:w="9016" w:type="dxa"/>
            <w:shd w:val="clear" w:color="auto" w:fill="0D0047"/>
            <w:vAlign w:val="center"/>
          </w:tcPr>
          <w:p w14:paraId="49D15897" w14:textId="4C5FBF63" w:rsidR="00D364D6" w:rsidRPr="00D364D6" w:rsidRDefault="00D364D6" w:rsidP="00D364D6">
            <w:pPr>
              <w:rPr>
                <w:b/>
                <w:bCs/>
                <w:sz w:val="18"/>
                <w:szCs w:val="18"/>
              </w:rPr>
            </w:pPr>
            <w:r w:rsidRPr="00D364D6">
              <w:rPr>
                <w:b/>
                <w:bCs/>
                <w:color w:val="FFFFFF" w:themeColor="background1"/>
              </w:rPr>
              <w:t>Research Track Record</w:t>
            </w:r>
          </w:p>
        </w:tc>
      </w:tr>
      <w:tr w:rsidR="00D364D6" w14:paraId="69020976" w14:textId="77777777" w:rsidTr="00D364D6">
        <w:tc>
          <w:tcPr>
            <w:tcW w:w="9016" w:type="dxa"/>
          </w:tcPr>
          <w:p w14:paraId="1650AEBE" w14:textId="77777777" w:rsidR="00D364D6" w:rsidRPr="00C60CB4" w:rsidRDefault="00D364D6" w:rsidP="00D364D6">
            <w:pPr>
              <w:rPr>
                <w:sz w:val="20"/>
                <w:szCs w:val="20"/>
              </w:rPr>
            </w:pPr>
          </w:p>
          <w:p w14:paraId="304C7622" w14:textId="6439688D" w:rsidR="00D364D6" w:rsidRPr="00C60CB4" w:rsidRDefault="00D364D6" w:rsidP="00D364D6">
            <w:pPr>
              <w:rPr>
                <w:b/>
                <w:bCs/>
                <w:color w:val="97810E"/>
                <w:sz w:val="20"/>
                <w:szCs w:val="20"/>
              </w:rPr>
            </w:pPr>
            <w:r w:rsidRPr="00C60CB4">
              <w:rPr>
                <w:b/>
                <w:bCs/>
                <w:color w:val="97810E"/>
                <w:sz w:val="20"/>
                <w:szCs w:val="20"/>
              </w:rPr>
              <w:t>Please describe your most important professional achievements</w:t>
            </w:r>
            <w:r w:rsidR="00B52697" w:rsidRPr="00C60CB4">
              <w:rPr>
                <w:b/>
                <w:bCs/>
                <w:color w:val="97810E"/>
                <w:sz w:val="20"/>
                <w:szCs w:val="20"/>
              </w:rPr>
              <w:t xml:space="preserve"> under </w:t>
            </w:r>
            <w:r w:rsidR="00B52697" w:rsidRPr="00C60CB4">
              <w:rPr>
                <w:b/>
                <w:bCs/>
                <w:color w:val="97810E"/>
                <w:sz w:val="20"/>
                <w:szCs w:val="20"/>
                <w:u w:val="single"/>
              </w:rPr>
              <w:t>all the categories below</w:t>
            </w:r>
            <w:r w:rsidRPr="00C60CB4">
              <w:rPr>
                <w:b/>
                <w:bCs/>
                <w:color w:val="97810E"/>
                <w:sz w:val="20"/>
                <w:szCs w:val="20"/>
              </w:rPr>
              <w:t>. These may be from any stage of your research career. Provide an outline of the stated achievement, what specific role you played, why you think it is important, any benefit to the field and, where relevant, the resulting impact. You can provide up to 3 examples under each of the requested categories</w:t>
            </w:r>
          </w:p>
          <w:p w14:paraId="652F7756" w14:textId="77777777" w:rsidR="00D364D6" w:rsidRDefault="00D364D6">
            <w:pPr>
              <w:rPr>
                <w:sz w:val="18"/>
                <w:szCs w:val="18"/>
              </w:rPr>
            </w:pPr>
          </w:p>
        </w:tc>
      </w:tr>
      <w:tr w:rsidR="00D364D6" w14:paraId="2D02CCFF" w14:textId="77777777" w:rsidTr="00D364D6">
        <w:tc>
          <w:tcPr>
            <w:tcW w:w="9016" w:type="dxa"/>
          </w:tcPr>
          <w:p w14:paraId="71D99BAF" w14:textId="7B4C88E4" w:rsidR="003B0681" w:rsidRPr="00F82D27" w:rsidRDefault="00B52697" w:rsidP="003B0681">
            <w:pPr>
              <w:jc w:val="both"/>
              <w:rPr>
                <w:rFonts w:cs="Arial"/>
                <w:b/>
                <w:color w:val="0D0047"/>
                <w:sz w:val="20"/>
                <w:szCs w:val="20"/>
              </w:rPr>
            </w:pPr>
            <w:r w:rsidRPr="00F82D27">
              <w:rPr>
                <w:b/>
                <w:bCs/>
                <w:color w:val="0D0047"/>
                <w:sz w:val="20"/>
                <w:szCs w:val="20"/>
              </w:rPr>
              <w:t xml:space="preserve">A: </w:t>
            </w:r>
            <w:r w:rsidR="003B0681" w:rsidRPr="00F82D27">
              <w:rPr>
                <w:rFonts w:cs="Arial"/>
                <w:b/>
                <w:bCs/>
                <w:color w:val="0D0047"/>
                <w:sz w:val="20"/>
                <w:szCs w:val="20"/>
              </w:rPr>
              <w:t>Key Achievements</w:t>
            </w:r>
            <w:r w:rsidR="003B0681" w:rsidRPr="00F82D27">
              <w:rPr>
                <w:rFonts w:cs="Arial"/>
                <w:b/>
                <w:color w:val="0D0047"/>
                <w:sz w:val="20"/>
                <w:szCs w:val="20"/>
              </w:rPr>
              <w:t xml:space="preserve"> </w:t>
            </w:r>
            <w:r w:rsidR="003B0681" w:rsidRPr="00F82D27">
              <w:rPr>
                <w:rFonts w:cs="Arial"/>
                <w:b/>
                <w:bCs/>
                <w:color w:val="0D0047"/>
                <w:sz w:val="20"/>
                <w:szCs w:val="20"/>
              </w:rPr>
              <w:t>in</w:t>
            </w:r>
            <w:r w:rsidR="003B0681" w:rsidRPr="00F82D27">
              <w:rPr>
                <w:rFonts w:cs="Arial"/>
                <w:b/>
                <w:color w:val="0D0047"/>
                <w:sz w:val="20"/>
                <w:szCs w:val="20"/>
              </w:rPr>
              <w:t xml:space="preserve"> </w:t>
            </w:r>
            <w:r w:rsidR="003B0681" w:rsidRPr="00F82D27">
              <w:rPr>
                <w:rFonts w:cs="Arial"/>
                <w:b/>
                <w:bCs/>
                <w:color w:val="0D0047"/>
                <w:sz w:val="20"/>
                <w:szCs w:val="20"/>
              </w:rPr>
              <w:t>t</w:t>
            </w:r>
            <w:r w:rsidR="003B0681" w:rsidRPr="00F82D27">
              <w:rPr>
                <w:rFonts w:cs="Arial"/>
                <w:b/>
                <w:color w:val="0D0047"/>
                <w:sz w:val="20"/>
                <w:szCs w:val="20"/>
              </w:rPr>
              <w:t xml:space="preserve">he Generation </w:t>
            </w:r>
            <w:r w:rsidR="003B0681" w:rsidRPr="00F82D27">
              <w:rPr>
                <w:rFonts w:cs="Arial"/>
                <w:b/>
                <w:bCs/>
                <w:color w:val="0D0047"/>
                <w:sz w:val="20"/>
                <w:szCs w:val="20"/>
              </w:rPr>
              <w:t>o</w:t>
            </w:r>
            <w:r w:rsidR="003B0681" w:rsidRPr="00F82D27">
              <w:rPr>
                <w:rFonts w:cs="Arial"/>
                <w:b/>
                <w:color w:val="0D0047"/>
                <w:sz w:val="20"/>
                <w:szCs w:val="20"/>
              </w:rPr>
              <w:t>f Knowledge</w:t>
            </w:r>
            <w:r w:rsidR="00C60CB4" w:rsidRPr="00F82D27">
              <w:rPr>
                <w:rFonts w:cs="Arial"/>
                <w:b/>
                <w:color w:val="0D0047"/>
                <w:sz w:val="20"/>
                <w:szCs w:val="20"/>
              </w:rPr>
              <w:t xml:space="preserve"> (300-word limit)</w:t>
            </w:r>
          </w:p>
          <w:p w14:paraId="0E31F14D" w14:textId="44367991" w:rsidR="00B52697" w:rsidRPr="00370AD0" w:rsidRDefault="00B52697">
            <w:pPr>
              <w:rPr>
                <w:b/>
                <w:bCs/>
                <w:sz w:val="18"/>
                <w:szCs w:val="18"/>
              </w:rPr>
            </w:pPr>
          </w:p>
        </w:tc>
      </w:tr>
      <w:tr w:rsidR="00D364D6" w14:paraId="2CA37873" w14:textId="77777777" w:rsidTr="00D364D6">
        <w:tc>
          <w:tcPr>
            <w:tcW w:w="9016" w:type="dxa"/>
          </w:tcPr>
          <w:p w14:paraId="3A45E6B5" w14:textId="43B13C79" w:rsidR="00D364D6" w:rsidRPr="00BC765F" w:rsidRDefault="002C770E">
            <w:pPr>
              <w:rPr>
                <w:i/>
                <w:iCs/>
                <w:sz w:val="18"/>
                <w:szCs w:val="18"/>
              </w:rPr>
            </w:pPr>
            <w:r w:rsidRPr="00BE37DA">
              <w:rPr>
                <w:b/>
                <w:bCs/>
                <w:i/>
                <w:iCs/>
                <w:sz w:val="18"/>
                <w:szCs w:val="18"/>
              </w:rPr>
              <w:t>[delete</w:t>
            </w:r>
            <w:r w:rsidR="00BE37DA" w:rsidRPr="00BE37DA">
              <w:rPr>
                <w:b/>
                <w:bCs/>
                <w:i/>
                <w:iCs/>
                <w:sz w:val="18"/>
                <w:szCs w:val="18"/>
              </w:rPr>
              <w:t xml:space="preserve"> guidance once section is complete</w:t>
            </w:r>
            <w:r w:rsidR="00BE37DA">
              <w:rPr>
                <w:i/>
                <w:iCs/>
                <w:sz w:val="18"/>
                <w:szCs w:val="18"/>
              </w:rPr>
              <w:t xml:space="preserve">] </w:t>
            </w:r>
            <w:r w:rsidR="00BC765F" w:rsidRPr="00BC765F">
              <w:rPr>
                <w:i/>
                <w:iCs/>
                <w:sz w:val="18"/>
                <w:szCs w:val="18"/>
              </w:rPr>
              <w:t>Please describe how you have contributed to the generation of new ideas and hypotheses, and the significance and / or impact of the latter, including but not limited to, preprints, open data sets, monographs, software, publications, blogposts, innovation and commercialisation), policy publications, and evidence synthesis pieces</w:t>
            </w:r>
          </w:p>
          <w:p w14:paraId="5BD334F6" w14:textId="77777777" w:rsidR="00B52697" w:rsidRDefault="00B52697">
            <w:pPr>
              <w:rPr>
                <w:sz w:val="18"/>
                <w:szCs w:val="18"/>
              </w:rPr>
            </w:pPr>
          </w:p>
          <w:p w14:paraId="307D46CE" w14:textId="77777777" w:rsidR="00B52697" w:rsidRDefault="00B52697">
            <w:pPr>
              <w:rPr>
                <w:sz w:val="18"/>
                <w:szCs w:val="18"/>
              </w:rPr>
            </w:pPr>
          </w:p>
          <w:p w14:paraId="764B830A" w14:textId="77777777" w:rsidR="00E46BE7" w:rsidRDefault="00E46BE7">
            <w:pPr>
              <w:rPr>
                <w:sz w:val="18"/>
                <w:szCs w:val="18"/>
              </w:rPr>
            </w:pPr>
          </w:p>
          <w:p w14:paraId="702E0B06" w14:textId="77777777" w:rsidR="00B52697" w:rsidRDefault="00B52697">
            <w:pPr>
              <w:rPr>
                <w:sz w:val="18"/>
                <w:szCs w:val="18"/>
              </w:rPr>
            </w:pPr>
          </w:p>
          <w:p w14:paraId="5F7F2B0D" w14:textId="7C80B1B3" w:rsidR="00B52697" w:rsidRDefault="00B52697">
            <w:pPr>
              <w:rPr>
                <w:sz w:val="18"/>
                <w:szCs w:val="18"/>
              </w:rPr>
            </w:pPr>
          </w:p>
        </w:tc>
      </w:tr>
      <w:tr w:rsidR="00C60CB4" w14:paraId="29D89CBE" w14:textId="77777777" w:rsidTr="00D364D6">
        <w:tc>
          <w:tcPr>
            <w:tcW w:w="9016" w:type="dxa"/>
          </w:tcPr>
          <w:p w14:paraId="1E033FCD" w14:textId="7B417B41" w:rsidR="00C60CB4" w:rsidRPr="00F82D27" w:rsidRDefault="00F82D27" w:rsidP="00F82D27">
            <w:pPr>
              <w:rPr>
                <w:rFonts w:cs="Arial"/>
                <w:b/>
                <w:i/>
                <w:color w:val="0D0047"/>
                <w:sz w:val="20"/>
              </w:rPr>
            </w:pPr>
            <w:r w:rsidRPr="00F82D27">
              <w:rPr>
                <w:rFonts w:cs="Arial"/>
                <w:b/>
                <w:color w:val="0D0047"/>
                <w:sz w:val="20"/>
              </w:rPr>
              <w:t xml:space="preserve">B: Key Achievements in the Development of Individuals &amp; Collaborations </w:t>
            </w:r>
            <w:r w:rsidR="00C60CB4" w:rsidRPr="00F82D27">
              <w:rPr>
                <w:rFonts w:cs="Arial"/>
                <w:b/>
                <w:color w:val="0D0047"/>
                <w:sz w:val="20"/>
                <w:szCs w:val="20"/>
              </w:rPr>
              <w:t>(300-word limit)</w:t>
            </w:r>
          </w:p>
          <w:p w14:paraId="304D8AF5" w14:textId="77777777" w:rsidR="00C60CB4" w:rsidRPr="00BC765F" w:rsidRDefault="00C60CB4">
            <w:pPr>
              <w:rPr>
                <w:i/>
                <w:iCs/>
                <w:sz w:val="18"/>
                <w:szCs w:val="18"/>
              </w:rPr>
            </w:pPr>
          </w:p>
        </w:tc>
      </w:tr>
      <w:tr w:rsidR="00C60CB4" w14:paraId="0F33322F" w14:textId="77777777" w:rsidTr="00D364D6">
        <w:tc>
          <w:tcPr>
            <w:tcW w:w="9016" w:type="dxa"/>
          </w:tcPr>
          <w:p w14:paraId="6EA18A30" w14:textId="2EE72D3E" w:rsidR="00C60CB4" w:rsidRDefault="00BE37DA">
            <w:pPr>
              <w:rPr>
                <w:i/>
                <w:iCs/>
                <w:sz w:val="18"/>
                <w:szCs w:val="18"/>
              </w:rPr>
            </w:pPr>
            <w:r w:rsidRPr="00BE37DA">
              <w:rPr>
                <w:b/>
                <w:bCs/>
                <w:i/>
                <w:iCs/>
                <w:sz w:val="18"/>
                <w:szCs w:val="18"/>
              </w:rPr>
              <w:t>[delete guidance once section is complete</w:t>
            </w:r>
            <w:r>
              <w:rPr>
                <w:i/>
                <w:iCs/>
                <w:sz w:val="18"/>
                <w:szCs w:val="18"/>
              </w:rPr>
              <w:t xml:space="preserve">] </w:t>
            </w:r>
            <w:r w:rsidR="000A1876" w:rsidRPr="000A1876">
              <w:rPr>
                <w:i/>
                <w:iCs/>
                <w:sz w:val="18"/>
                <w:szCs w:val="18"/>
              </w:rPr>
              <w:t>Please describe your role in supporting the development of others. You may wish to refer to how you have supported individuals in progressing their education, training, or career development or how you have been integral to the success of a group or team (including supporting equality, diversity and inclusion in a team and mentoring). You may also wish to refer to contributions you have made to the success of consortia, collaborations, academic activities</w:t>
            </w:r>
          </w:p>
          <w:p w14:paraId="0405E886" w14:textId="77777777" w:rsidR="000A1876" w:rsidRDefault="000A1876">
            <w:pPr>
              <w:rPr>
                <w:i/>
                <w:iCs/>
                <w:sz w:val="18"/>
                <w:szCs w:val="18"/>
              </w:rPr>
            </w:pPr>
          </w:p>
          <w:p w14:paraId="6E381B7D" w14:textId="77777777" w:rsidR="000A1876" w:rsidRDefault="000A1876">
            <w:pPr>
              <w:rPr>
                <w:i/>
                <w:iCs/>
                <w:sz w:val="18"/>
                <w:szCs w:val="18"/>
              </w:rPr>
            </w:pPr>
          </w:p>
          <w:p w14:paraId="21247E8D" w14:textId="77777777" w:rsidR="00E46BE7" w:rsidRDefault="00E46BE7">
            <w:pPr>
              <w:rPr>
                <w:i/>
                <w:iCs/>
                <w:sz w:val="18"/>
                <w:szCs w:val="18"/>
              </w:rPr>
            </w:pPr>
          </w:p>
          <w:p w14:paraId="3F42BEBE" w14:textId="77777777" w:rsidR="000A1876" w:rsidRDefault="000A1876">
            <w:pPr>
              <w:rPr>
                <w:i/>
                <w:iCs/>
                <w:sz w:val="18"/>
                <w:szCs w:val="18"/>
              </w:rPr>
            </w:pPr>
          </w:p>
          <w:p w14:paraId="13D5E15C" w14:textId="072F5E56" w:rsidR="000A1876" w:rsidRPr="00BC765F" w:rsidRDefault="000A1876">
            <w:pPr>
              <w:rPr>
                <w:i/>
                <w:iCs/>
                <w:sz w:val="18"/>
                <w:szCs w:val="18"/>
              </w:rPr>
            </w:pPr>
          </w:p>
        </w:tc>
      </w:tr>
      <w:tr w:rsidR="00C60CB4" w14:paraId="5446C835" w14:textId="77777777" w:rsidTr="00952EF2">
        <w:trPr>
          <w:trHeight w:val="367"/>
        </w:trPr>
        <w:tc>
          <w:tcPr>
            <w:tcW w:w="9016" w:type="dxa"/>
          </w:tcPr>
          <w:p w14:paraId="691135B8" w14:textId="668561CC" w:rsidR="00C60CB4" w:rsidRPr="001726EC" w:rsidRDefault="001726EC">
            <w:pPr>
              <w:rPr>
                <w:sz w:val="18"/>
                <w:szCs w:val="18"/>
              </w:rPr>
            </w:pPr>
            <w:r w:rsidRPr="001726EC">
              <w:rPr>
                <w:b/>
                <w:bCs/>
                <w:color w:val="0D0047"/>
                <w:sz w:val="20"/>
                <w:szCs w:val="20"/>
              </w:rPr>
              <w:t>C: Key Achievements Supporting Broader Society &amp; the Economy</w:t>
            </w:r>
            <w:r w:rsidRPr="001726EC">
              <w:rPr>
                <w:color w:val="0D0047"/>
                <w:sz w:val="20"/>
                <w:szCs w:val="20"/>
              </w:rPr>
              <w:t xml:space="preserve"> </w:t>
            </w:r>
            <w:r w:rsidR="00952EF2" w:rsidRPr="00F82D27">
              <w:rPr>
                <w:rFonts w:cs="Arial"/>
                <w:b/>
                <w:color w:val="0D0047"/>
                <w:sz w:val="20"/>
                <w:szCs w:val="20"/>
              </w:rPr>
              <w:t>(300-word limit)</w:t>
            </w:r>
          </w:p>
        </w:tc>
      </w:tr>
      <w:tr w:rsidR="00C60CB4" w14:paraId="2E390E27" w14:textId="77777777" w:rsidTr="00D364D6">
        <w:tc>
          <w:tcPr>
            <w:tcW w:w="9016" w:type="dxa"/>
          </w:tcPr>
          <w:p w14:paraId="3562E69B" w14:textId="75BF70EC" w:rsidR="00C60CB4" w:rsidRDefault="00BE37DA">
            <w:pPr>
              <w:rPr>
                <w:i/>
                <w:iCs/>
                <w:sz w:val="18"/>
                <w:szCs w:val="18"/>
              </w:rPr>
            </w:pPr>
            <w:r w:rsidRPr="00BE37DA">
              <w:rPr>
                <w:b/>
                <w:bCs/>
                <w:i/>
                <w:iCs/>
                <w:sz w:val="18"/>
                <w:szCs w:val="18"/>
              </w:rPr>
              <w:t>[delete guidance once section is complete</w:t>
            </w:r>
            <w:r>
              <w:rPr>
                <w:i/>
                <w:iCs/>
                <w:sz w:val="18"/>
                <w:szCs w:val="18"/>
              </w:rPr>
              <w:t xml:space="preserve">] </w:t>
            </w:r>
            <w:r w:rsidR="002C770E" w:rsidRPr="002C770E">
              <w:rPr>
                <w:i/>
                <w:iCs/>
                <w:sz w:val="18"/>
                <w:szCs w:val="18"/>
              </w:rPr>
              <w:t>Please describe your key achievements in supporting society and knowledge exchange, such as engagements with the public sector, private sector and/or the broader public, including but not limited to: policy changes, spin-out activities, inclusion and/or collaboration of the public in research processes, cultural / creative activities, community education and public engagement, efforts to advise policy makers, positive stakeholder feedback, or the provision of information to the press</w:t>
            </w:r>
          </w:p>
          <w:p w14:paraId="5AB15C71" w14:textId="77777777" w:rsidR="001726EC" w:rsidRDefault="001726EC">
            <w:pPr>
              <w:rPr>
                <w:i/>
                <w:iCs/>
                <w:sz w:val="18"/>
                <w:szCs w:val="18"/>
              </w:rPr>
            </w:pPr>
          </w:p>
          <w:p w14:paraId="5D55E3D9" w14:textId="77777777" w:rsidR="00952EF2" w:rsidRDefault="00952EF2">
            <w:pPr>
              <w:rPr>
                <w:i/>
                <w:iCs/>
                <w:sz w:val="18"/>
                <w:szCs w:val="18"/>
              </w:rPr>
            </w:pPr>
          </w:p>
          <w:p w14:paraId="44821A52" w14:textId="77777777" w:rsidR="00952EF2" w:rsidRDefault="00952EF2">
            <w:pPr>
              <w:rPr>
                <w:i/>
                <w:iCs/>
                <w:sz w:val="18"/>
                <w:szCs w:val="18"/>
              </w:rPr>
            </w:pPr>
          </w:p>
          <w:p w14:paraId="4A6E6F16" w14:textId="77777777" w:rsidR="00E46BE7" w:rsidRDefault="00E46BE7">
            <w:pPr>
              <w:rPr>
                <w:i/>
                <w:iCs/>
                <w:sz w:val="18"/>
                <w:szCs w:val="18"/>
              </w:rPr>
            </w:pPr>
          </w:p>
          <w:p w14:paraId="2B9B97F7" w14:textId="77777777" w:rsidR="001726EC" w:rsidRDefault="001726EC">
            <w:pPr>
              <w:rPr>
                <w:i/>
                <w:iCs/>
                <w:sz w:val="18"/>
                <w:szCs w:val="18"/>
              </w:rPr>
            </w:pPr>
          </w:p>
          <w:p w14:paraId="41066AB9" w14:textId="613439D5" w:rsidR="001726EC" w:rsidRPr="00BC765F" w:rsidRDefault="001726EC">
            <w:pPr>
              <w:rPr>
                <w:i/>
                <w:iCs/>
                <w:sz w:val="18"/>
                <w:szCs w:val="18"/>
              </w:rPr>
            </w:pPr>
          </w:p>
        </w:tc>
      </w:tr>
      <w:tr w:rsidR="000A1876" w14:paraId="3A9F20AB" w14:textId="77777777" w:rsidTr="00952EF2">
        <w:trPr>
          <w:trHeight w:val="347"/>
        </w:trPr>
        <w:tc>
          <w:tcPr>
            <w:tcW w:w="9016" w:type="dxa"/>
          </w:tcPr>
          <w:p w14:paraId="4D43BC64" w14:textId="456B87FD" w:rsidR="000A1876" w:rsidRPr="00952EF2" w:rsidRDefault="00952EF2" w:rsidP="00952EF2">
            <w:pPr>
              <w:jc w:val="both"/>
              <w:rPr>
                <w:rFonts w:cs="Arial"/>
                <w:b/>
                <w:color w:val="0D0047"/>
                <w:sz w:val="20"/>
                <w:szCs w:val="20"/>
              </w:rPr>
            </w:pPr>
            <w:r w:rsidRPr="00952EF2">
              <w:rPr>
                <w:rFonts w:cs="Arial"/>
                <w:b/>
                <w:color w:val="0D0047"/>
                <w:sz w:val="20"/>
                <w:szCs w:val="20"/>
              </w:rPr>
              <w:t xml:space="preserve">D: Key Achievements Supporting </w:t>
            </w:r>
            <w:r w:rsidRPr="00952EF2">
              <w:rPr>
                <w:rFonts w:cs="Arial"/>
                <w:b/>
                <w:bCs/>
                <w:color w:val="0D0047"/>
                <w:sz w:val="20"/>
                <w:szCs w:val="20"/>
              </w:rPr>
              <w:t>t</w:t>
            </w:r>
            <w:r w:rsidRPr="00952EF2">
              <w:rPr>
                <w:rFonts w:cs="Arial"/>
                <w:b/>
                <w:color w:val="0D0047"/>
                <w:sz w:val="20"/>
                <w:szCs w:val="20"/>
              </w:rPr>
              <w:t>he Research Community</w:t>
            </w:r>
            <w:r w:rsidRPr="00952EF2">
              <w:rPr>
                <w:rFonts w:cs="Arial"/>
                <w:b/>
                <w:bCs/>
                <w:color w:val="0D0047"/>
                <w:sz w:val="20"/>
                <w:szCs w:val="20"/>
              </w:rPr>
              <w:t xml:space="preserve"> </w:t>
            </w:r>
          </w:p>
        </w:tc>
      </w:tr>
      <w:tr w:rsidR="000A1876" w14:paraId="1094D9D3" w14:textId="77777777" w:rsidTr="00D364D6">
        <w:tc>
          <w:tcPr>
            <w:tcW w:w="9016" w:type="dxa"/>
          </w:tcPr>
          <w:p w14:paraId="35AC1DAA" w14:textId="0ED73E75" w:rsidR="000A1876" w:rsidRPr="00E46BE7" w:rsidRDefault="00E46BE7">
            <w:pPr>
              <w:rPr>
                <w:i/>
                <w:iCs/>
                <w:sz w:val="14"/>
                <w:szCs w:val="14"/>
              </w:rPr>
            </w:pPr>
            <w:r w:rsidRPr="00BE37DA">
              <w:rPr>
                <w:b/>
                <w:bCs/>
                <w:i/>
                <w:iCs/>
                <w:sz w:val="18"/>
                <w:szCs w:val="18"/>
              </w:rPr>
              <w:t>[delete guidance once section is complete</w:t>
            </w:r>
            <w:r>
              <w:rPr>
                <w:i/>
                <w:iCs/>
                <w:sz w:val="18"/>
                <w:szCs w:val="18"/>
              </w:rPr>
              <w:t xml:space="preserve">] </w:t>
            </w:r>
            <w:r w:rsidRPr="00E46BE7">
              <w:rPr>
                <w:rFonts w:cs="Arial"/>
                <w:i/>
                <w:iCs/>
                <w:color w:val="000000" w:themeColor="text1"/>
                <w:sz w:val="18"/>
                <w:szCs w:val="18"/>
              </w:rPr>
              <w:t>Please describe your key achievements supporting the wider research community, such as editing, reviewing, and evaluation of researchers and applications for funding. Your response can also include activities such as organising events that benefited the research community, improving research culture</w:t>
            </w:r>
            <w:r>
              <w:rPr>
                <w:rFonts w:cs="Arial"/>
                <w:i/>
                <w:iCs/>
                <w:color w:val="000000" w:themeColor="text1"/>
                <w:sz w:val="18"/>
                <w:szCs w:val="18"/>
              </w:rPr>
              <w:t>.</w:t>
            </w:r>
          </w:p>
          <w:p w14:paraId="368D1501" w14:textId="77777777" w:rsidR="00952EF2" w:rsidRDefault="00952EF2">
            <w:pPr>
              <w:rPr>
                <w:i/>
                <w:iCs/>
                <w:sz w:val="18"/>
                <w:szCs w:val="18"/>
              </w:rPr>
            </w:pPr>
          </w:p>
          <w:p w14:paraId="05FCEF17" w14:textId="77777777" w:rsidR="00952EF2" w:rsidRDefault="00952EF2">
            <w:pPr>
              <w:rPr>
                <w:i/>
                <w:iCs/>
                <w:sz w:val="18"/>
                <w:szCs w:val="18"/>
              </w:rPr>
            </w:pPr>
          </w:p>
          <w:p w14:paraId="1839620B" w14:textId="77777777" w:rsidR="00952EF2" w:rsidRDefault="00952EF2">
            <w:pPr>
              <w:rPr>
                <w:i/>
                <w:iCs/>
                <w:sz w:val="18"/>
                <w:szCs w:val="18"/>
              </w:rPr>
            </w:pPr>
          </w:p>
          <w:p w14:paraId="12158D92" w14:textId="77777777" w:rsidR="00952EF2" w:rsidRDefault="00952EF2">
            <w:pPr>
              <w:rPr>
                <w:i/>
                <w:iCs/>
                <w:sz w:val="18"/>
                <w:szCs w:val="18"/>
              </w:rPr>
            </w:pPr>
          </w:p>
          <w:p w14:paraId="44B2807A" w14:textId="77777777" w:rsidR="00E46BE7" w:rsidRDefault="00E46BE7">
            <w:pPr>
              <w:rPr>
                <w:i/>
                <w:iCs/>
                <w:sz w:val="18"/>
                <w:szCs w:val="18"/>
              </w:rPr>
            </w:pPr>
          </w:p>
          <w:p w14:paraId="05B51FE2" w14:textId="797E25A4" w:rsidR="00952EF2" w:rsidRPr="00BC765F" w:rsidRDefault="00952EF2">
            <w:pPr>
              <w:rPr>
                <w:i/>
                <w:iCs/>
                <w:sz w:val="18"/>
                <w:szCs w:val="18"/>
              </w:rPr>
            </w:pPr>
          </w:p>
        </w:tc>
      </w:tr>
    </w:tbl>
    <w:p w14:paraId="64F3813C" w14:textId="77777777" w:rsidR="00D364D6" w:rsidRPr="00DA10B9" w:rsidRDefault="00D364D6">
      <w:pPr>
        <w:rPr>
          <w:sz w:val="18"/>
          <w:szCs w:val="18"/>
        </w:rPr>
      </w:pPr>
    </w:p>
    <w:sectPr w:rsidR="00D364D6" w:rsidRPr="00DA10B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A0C5" w14:textId="77777777" w:rsidR="00677349" w:rsidRDefault="00677349" w:rsidP="009B368E">
      <w:pPr>
        <w:spacing w:after="0" w:line="240" w:lineRule="auto"/>
      </w:pPr>
      <w:r>
        <w:separator/>
      </w:r>
    </w:p>
  </w:endnote>
  <w:endnote w:type="continuationSeparator" w:id="0">
    <w:p w14:paraId="7F3F727C" w14:textId="77777777" w:rsidR="00677349" w:rsidRDefault="00677349" w:rsidP="009B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FD91" w14:textId="7B753016" w:rsidR="00173322" w:rsidRDefault="00173322" w:rsidP="00173322">
    <w:pPr>
      <w:pStyle w:val="Footer"/>
      <w:jc w:val="center"/>
    </w:pPr>
    <w:r>
      <w:t xml:space="preserve">EOIs should be emailed to </w:t>
    </w:r>
    <w:hyperlink r:id="rId1" w:history="1">
      <w:r w:rsidR="00AA4E49" w:rsidRPr="00DA7D51">
        <w:rPr>
          <w:rStyle w:val="Hyperlink"/>
        </w:rPr>
        <w:t>pdc@qub.ac.uk</w:t>
      </w:r>
    </w:hyperlink>
    <w:r w:rsidR="00AA4E49">
      <w:t xml:space="preserve"> no later than 1</w:t>
    </w:r>
    <w:r w:rsidR="00C20181">
      <w:t>3</w:t>
    </w:r>
    <w:r w:rsidR="00AA4E49">
      <w:t xml:space="preserve">:00, </w:t>
    </w:r>
    <w:r w:rsidR="002A5043">
      <w:t>Thursday</w:t>
    </w:r>
    <w:r w:rsidR="00AA4E49">
      <w:t xml:space="preserve"> 5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59AB" w14:textId="77777777" w:rsidR="00677349" w:rsidRDefault="00677349" w:rsidP="009B368E">
      <w:pPr>
        <w:spacing w:after="0" w:line="240" w:lineRule="auto"/>
      </w:pPr>
      <w:r>
        <w:separator/>
      </w:r>
    </w:p>
  </w:footnote>
  <w:footnote w:type="continuationSeparator" w:id="0">
    <w:p w14:paraId="1DE25F92" w14:textId="77777777" w:rsidR="00677349" w:rsidRDefault="00677349" w:rsidP="009B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C20D" w14:textId="4CD1CEC3" w:rsidR="009B368E" w:rsidRDefault="009B368E" w:rsidP="009B368E">
    <w:pPr>
      <w:pStyle w:val="Header"/>
      <w:jc w:val="center"/>
      <w:rPr>
        <w:b/>
        <w:bCs/>
        <w:sz w:val="24"/>
        <w:szCs w:val="24"/>
      </w:rPr>
    </w:pPr>
    <w:r>
      <w:rPr>
        <w:b/>
        <w:bCs/>
        <w:noProof/>
        <w:sz w:val="28"/>
        <w:szCs w:val="28"/>
      </w:rPr>
      <mc:AlternateContent>
        <mc:Choice Requires="wps">
          <w:drawing>
            <wp:anchor distT="0" distB="0" distL="114300" distR="114300" simplePos="0" relativeHeight="251659264" behindDoc="0" locked="0" layoutInCell="1" allowOverlap="1" wp14:anchorId="524B5B81" wp14:editId="019B92D1">
              <wp:simplePos x="0" y="0"/>
              <wp:positionH relativeFrom="column">
                <wp:posOffset>-738835</wp:posOffset>
              </wp:positionH>
              <wp:positionV relativeFrom="paragraph">
                <wp:posOffset>-339852</wp:posOffset>
              </wp:positionV>
              <wp:extent cx="1536192" cy="826618"/>
              <wp:effectExtent l="0" t="0" r="6985" b="0"/>
              <wp:wrapNone/>
              <wp:docPr id="3" name="Text Box 3"/>
              <wp:cNvGraphicFramePr/>
              <a:graphic xmlns:a="http://schemas.openxmlformats.org/drawingml/2006/main">
                <a:graphicData uri="http://schemas.microsoft.com/office/word/2010/wordprocessingShape">
                  <wps:wsp>
                    <wps:cNvSpPr txBox="1"/>
                    <wps:spPr>
                      <a:xfrm>
                        <a:off x="0" y="0"/>
                        <a:ext cx="1536192" cy="826618"/>
                      </a:xfrm>
                      <a:prstGeom prst="rect">
                        <a:avLst/>
                      </a:prstGeom>
                      <a:solidFill>
                        <a:schemeClr val="lt1"/>
                      </a:solidFill>
                      <a:ln w="6350">
                        <a:noFill/>
                      </a:ln>
                    </wps:spPr>
                    <wps:txbx>
                      <w:txbxContent>
                        <w:p w14:paraId="63B7D506" w14:textId="102573E6" w:rsidR="009B368E" w:rsidRDefault="009B368E">
                          <w:r>
                            <w:rPr>
                              <w:noProof/>
                            </w:rPr>
                            <w:drawing>
                              <wp:inline distT="0" distB="0" distL="0" distR="0" wp14:anchorId="07DBE6CC" wp14:editId="5B26DEDF">
                                <wp:extent cx="1550823" cy="8715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62461" cy="8780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4B5B81" id="_x0000_t202" coordsize="21600,21600" o:spt="202" path="m,l,21600r21600,l21600,xe">
              <v:stroke joinstyle="miter"/>
              <v:path gradientshapeok="t" o:connecttype="rect"/>
            </v:shapetype>
            <v:shape id="Text Box 3" o:spid="_x0000_s1026" type="#_x0000_t202" style="position:absolute;left:0;text-align:left;margin-left:-58.2pt;margin-top:-26.75pt;width:120.95pt;height:6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" fillcolor="white [3201]" stroked="f" strokeweight=".5pt">
              <v:textbox>
                <w:txbxContent>
                  <w:p w14:paraId="63B7D506" w14:textId="102573E6" w:rsidR="009B368E" w:rsidRDefault="009B368E">
                    <w:r>
                      <w:rPr>
                        <w:noProof/>
                      </w:rPr>
                      <w:drawing>
                        <wp:inline distT="0" distB="0" distL="0" distR="0" wp14:anchorId="07DBE6CC" wp14:editId="5B26DEDF">
                          <wp:extent cx="1550823" cy="8715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562461" cy="878071"/>
                                  </a:xfrm>
                                  <a:prstGeom prst="rect">
                                    <a:avLst/>
                                  </a:prstGeom>
                                </pic:spPr>
                              </pic:pic>
                            </a:graphicData>
                          </a:graphic>
                        </wp:inline>
                      </w:drawing>
                    </w:r>
                  </w:p>
                </w:txbxContent>
              </v:textbox>
            </v:shape>
          </w:pict>
        </mc:Fallback>
      </mc:AlternateContent>
    </w:r>
    <w:proofErr w:type="spellStart"/>
    <w:r w:rsidRPr="009B368E">
      <w:rPr>
        <w:b/>
        <w:bCs/>
        <w:sz w:val="28"/>
        <w:szCs w:val="28"/>
      </w:rPr>
      <w:t>DkIT</w:t>
    </w:r>
    <w:proofErr w:type="spellEnd"/>
    <w:r w:rsidRPr="009B368E">
      <w:rPr>
        <w:b/>
        <w:bCs/>
        <w:sz w:val="28"/>
        <w:szCs w:val="28"/>
      </w:rPr>
      <w:t xml:space="preserve"> Expression of Interest Form </w:t>
    </w:r>
    <w:r w:rsidR="006539DB">
      <w:rPr>
        <w:b/>
        <w:bCs/>
        <w:sz w:val="28"/>
        <w:szCs w:val="28"/>
      </w:rPr>
      <w:t>(QUB)</w:t>
    </w:r>
  </w:p>
  <w:p w14:paraId="614CBFD6" w14:textId="196F6356" w:rsidR="009B368E" w:rsidRPr="009B368E" w:rsidRDefault="009B368E" w:rsidP="009B368E">
    <w:pPr>
      <w:pStyle w:val="Header"/>
      <w:jc w:val="center"/>
      <w:rPr>
        <w:b/>
        <w:bCs/>
        <w:sz w:val="24"/>
        <w:szCs w:val="24"/>
      </w:rPr>
    </w:pPr>
    <w:r w:rsidRPr="009B368E">
      <w:rPr>
        <w:b/>
        <w:bCs/>
        <w:sz w:val="24"/>
        <w:szCs w:val="24"/>
      </w:rPr>
      <w:t>Research Ireland Pathways Programme STEM Discipline</w:t>
    </w:r>
    <w:r>
      <w:rPr>
        <w:b/>
        <w:bCs/>
        <w:sz w:val="24"/>
        <w:szCs w:val="24"/>
      </w:rPr>
      <w:t>s</w:t>
    </w:r>
  </w:p>
  <w:p w14:paraId="7AE123B6" w14:textId="6EAF9750" w:rsidR="009B368E" w:rsidRPr="009B368E" w:rsidRDefault="009B368E">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74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8E"/>
    <w:rsid w:val="00023EFC"/>
    <w:rsid w:val="000949E2"/>
    <w:rsid w:val="000A1876"/>
    <w:rsid w:val="001378FA"/>
    <w:rsid w:val="001726EC"/>
    <w:rsid w:val="00173322"/>
    <w:rsid w:val="001D2B7A"/>
    <w:rsid w:val="001F450B"/>
    <w:rsid w:val="00253426"/>
    <w:rsid w:val="0028215E"/>
    <w:rsid w:val="002A5043"/>
    <w:rsid w:val="002C5B14"/>
    <w:rsid w:val="002C770E"/>
    <w:rsid w:val="002D3C56"/>
    <w:rsid w:val="00334B82"/>
    <w:rsid w:val="003476D6"/>
    <w:rsid w:val="00370AD0"/>
    <w:rsid w:val="00370B34"/>
    <w:rsid w:val="003A42E2"/>
    <w:rsid w:val="003B0681"/>
    <w:rsid w:val="003B6FEA"/>
    <w:rsid w:val="0043331F"/>
    <w:rsid w:val="005D0634"/>
    <w:rsid w:val="006539DB"/>
    <w:rsid w:val="00677349"/>
    <w:rsid w:val="00711017"/>
    <w:rsid w:val="007255FF"/>
    <w:rsid w:val="00755C18"/>
    <w:rsid w:val="00766FAC"/>
    <w:rsid w:val="007C27CD"/>
    <w:rsid w:val="007F58D1"/>
    <w:rsid w:val="008057EA"/>
    <w:rsid w:val="00826BB5"/>
    <w:rsid w:val="00856CE3"/>
    <w:rsid w:val="0087169E"/>
    <w:rsid w:val="008D7728"/>
    <w:rsid w:val="00952EF2"/>
    <w:rsid w:val="00970D44"/>
    <w:rsid w:val="009B368E"/>
    <w:rsid w:val="00A1257F"/>
    <w:rsid w:val="00A16726"/>
    <w:rsid w:val="00A42967"/>
    <w:rsid w:val="00AA4E49"/>
    <w:rsid w:val="00AB2BC9"/>
    <w:rsid w:val="00B4437F"/>
    <w:rsid w:val="00B52697"/>
    <w:rsid w:val="00B5745C"/>
    <w:rsid w:val="00B7597B"/>
    <w:rsid w:val="00BC3BD2"/>
    <w:rsid w:val="00BC765F"/>
    <w:rsid w:val="00BE37DA"/>
    <w:rsid w:val="00BE46EC"/>
    <w:rsid w:val="00BF5B0B"/>
    <w:rsid w:val="00BF7C94"/>
    <w:rsid w:val="00C20181"/>
    <w:rsid w:val="00C60CB4"/>
    <w:rsid w:val="00CC7305"/>
    <w:rsid w:val="00D0171C"/>
    <w:rsid w:val="00D05487"/>
    <w:rsid w:val="00D364D6"/>
    <w:rsid w:val="00DA10B9"/>
    <w:rsid w:val="00E26D25"/>
    <w:rsid w:val="00E46BE7"/>
    <w:rsid w:val="00F82D27"/>
    <w:rsid w:val="00FE61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07EEE"/>
  <w15:chartTrackingRefBased/>
  <w15:docId w15:val="{13B58E4D-DFA3-4840-9D7F-2E32BB2A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68E"/>
  </w:style>
  <w:style w:type="paragraph" w:styleId="Footer">
    <w:name w:val="footer"/>
    <w:basedOn w:val="Normal"/>
    <w:link w:val="FooterChar"/>
    <w:uiPriority w:val="99"/>
    <w:unhideWhenUsed/>
    <w:rsid w:val="009B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68E"/>
  </w:style>
  <w:style w:type="table" w:styleId="TableGrid">
    <w:name w:val="Table Grid"/>
    <w:basedOn w:val="TableNormal"/>
    <w:uiPriority w:val="39"/>
    <w:rsid w:val="00FE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6152"/>
    <w:rPr>
      <w:color w:val="808080"/>
    </w:rPr>
  </w:style>
  <w:style w:type="paragraph" w:styleId="ListParagraph">
    <w:name w:val="List Paragraph"/>
    <w:basedOn w:val="Normal"/>
    <w:uiPriority w:val="34"/>
    <w:qFormat/>
    <w:rsid w:val="003B0681"/>
    <w:pPr>
      <w:suppressAutoHyphens/>
      <w:spacing w:after="0" w:line="240" w:lineRule="auto"/>
      <w:ind w:left="720"/>
      <w:contextualSpacing/>
    </w:pPr>
    <w:rPr>
      <w:rFonts w:ascii="Arial" w:eastAsia="Times New Roman" w:hAnsi="Arial" w:cs="Times New Roman"/>
      <w:szCs w:val="20"/>
      <w:lang w:val="en-GB" w:eastAsia="ar-SA"/>
    </w:rPr>
  </w:style>
  <w:style w:type="character" w:styleId="Hyperlink">
    <w:name w:val="Hyperlink"/>
    <w:basedOn w:val="DefaultParagraphFont"/>
    <w:uiPriority w:val="99"/>
    <w:unhideWhenUsed/>
    <w:rsid w:val="00173322"/>
    <w:rPr>
      <w:color w:val="0563C1" w:themeColor="hyperlink"/>
      <w:u w:val="single"/>
    </w:rPr>
  </w:style>
  <w:style w:type="character" w:styleId="UnresolvedMention">
    <w:name w:val="Unresolved Mention"/>
    <w:basedOn w:val="DefaultParagraphFont"/>
    <w:uiPriority w:val="99"/>
    <w:semiHidden/>
    <w:unhideWhenUsed/>
    <w:rsid w:val="00173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dc@qub.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3D532A579F4700917E664CA5081059"/>
        <w:category>
          <w:name w:val="General"/>
          <w:gallery w:val="placeholder"/>
        </w:category>
        <w:types>
          <w:type w:val="bbPlcHdr"/>
        </w:types>
        <w:behaviors>
          <w:behavior w:val="content"/>
        </w:behaviors>
        <w:guid w:val="{7A443A52-0776-4F3A-8AF0-FAE55641393D}"/>
      </w:docPartPr>
      <w:docPartBody>
        <w:p w:rsidR="001666F6" w:rsidRDefault="0038269E" w:rsidP="0038269E">
          <w:pPr>
            <w:pStyle w:val="573D532A579F4700917E664CA50810591"/>
          </w:pPr>
          <w:r w:rsidRPr="00C06FA9">
            <w:rPr>
              <w:rStyle w:val="PlaceholderText"/>
            </w:rPr>
            <w:t>Click or tap here to enter text.</w:t>
          </w:r>
        </w:p>
      </w:docPartBody>
    </w:docPart>
    <w:docPart>
      <w:docPartPr>
        <w:name w:val="54A58AF4F395487E936BE0747D22BFB0"/>
        <w:category>
          <w:name w:val="General"/>
          <w:gallery w:val="placeholder"/>
        </w:category>
        <w:types>
          <w:type w:val="bbPlcHdr"/>
        </w:types>
        <w:behaviors>
          <w:behavior w:val="content"/>
        </w:behaviors>
        <w:guid w:val="{C2C0112B-9DFE-451A-BB9C-66C0A237BD75}"/>
      </w:docPartPr>
      <w:docPartBody>
        <w:p w:rsidR="001666F6" w:rsidRDefault="0038269E" w:rsidP="0038269E">
          <w:pPr>
            <w:pStyle w:val="54A58AF4F395487E936BE0747D22BFB01"/>
          </w:pPr>
          <w:r w:rsidRPr="00C06FA9">
            <w:rPr>
              <w:rStyle w:val="PlaceholderText"/>
            </w:rPr>
            <w:t>Click or tap here to enter text.</w:t>
          </w:r>
        </w:p>
      </w:docPartBody>
    </w:docPart>
    <w:docPart>
      <w:docPartPr>
        <w:name w:val="5F9B82DE7C1148099B16DE8B1ECC9600"/>
        <w:category>
          <w:name w:val="General"/>
          <w:gallery w:val="placeholder"/>
        </w:category>
        <w:types>
          <w:type w:val="bbPlcHdr"/>
        </w:types>
        <w:behaviors>
          <w:behavior w:val="content"/>
        </w:behaviors>
        <w:guid w:val="{E94EB018-6864-4821-8A41-FB483DA746BA}"/>
      </w:docPartPr>
      <w:docPartBody>
        <w:p w:rsidR="001666F6" w:rsidRDefault="0038269E" w:rsidP="0038269E">
          <w:pPr>
            <w:pStyle w:val="5F9B82DE7C1148099B16DE8B1ECC96001"/>
          </w:pPr>
          <w:r w:rsidRPr="00C06FA9">
            <w:rPr>
              <w:rStyle w:val="PlaceholderText"/>
            </w:rPr>
            <w:t>Click or tap here to enter text.</w:t>
          </w:r>
        </w:p>
      </w:docPartBody>
    </w:docPart>
    <w:docPart>
      <w:docPartPr>
        <w:name w:val="0B8C3CB41B214F7DA6BF9E2F9B80CE28"/>
        <w:category>
          <w:name w:val="General"/>
          <w:gallery w:val="placeholder"/>
        </w:category>
        <w:types>
          <w:type w:val="bbPlcHdr"/>
        </w:types>
        <w:behaviors>
          <w:behavior w:val="content"/>
        </w:behaviors>
        <w:guid w:val="{EF7D01DB-A6C4-431A-A3D5-B186C7844B2F}"/>
      </w:docPartPr>
      <w:docPartBody>
        <w:p w:rsidR="001666F6" w:rsidRDefault="0038269E" w:rsidP="0038269E">
          <w:pPr>
            <w:pStyle w:val="0B8C3CB41B214F7DA6BF9E2F9B80CE28"/>
          </w:pPr>
          <w:r w:rsidRPr="00C06FA9">
            <w:rPr>
              <w:rStyle w:val="PlaceholderText"/>
            </w:rPr>
            <w:t>Click or tap to enter a date.</w:t>
          </w:r>
        </w:p>
      </w:docPartBody>
    </w:docPart>
    <w:docPart>
      <w:docPartPr>
        <w:name w:val="1A0A1DEAE8FF440DA38DB6F07FDDB1CB"/>
        <w:category>
          <w:name w:val="General"/>
          <w:gallery w:val="placeholder"/>
        </w:category>
        <w:types>
          <w:type w:val="bbPlcHdr"/>
        </w:types>
        <w:behaviors>
          <w:behavior w:val="content"/>
        </w:behaviors>
        <w:guid w:val="{6C98D60E-3208-4B02-8383-6913D61CB7B8}"/>
      </w:docPartPr>
      <w:docPartBody>
        <w:p w:rsidR="001666F6" w:rsidRDefault="0038269E" w:rsidP="0038269E">
          <w:pPr>
            <w:pStyle w:val="1A0A1DEAE8FF440DA38DB6F07FDDB1CB"/>
          </w:pPr>
          <w:r w:rsidRPr="00C06FA9">
            <w:rPr>
              <w:rStyle w:val="PlaceholderText"/>
            </w:rPr>
            <w:t>Click or tap here to enter text.</w:t>
          </w:r>
        </w:p>
      </w:docPartBody>
    </w:docPart>
    <w:docPart>
      <w:docPartPr>
        <w:name w:val="0C9A2314079742298F6D1ACF208FAB2A"/>
        <w:category>
          <w:name w:val="General"/>
          <w:gallery w:val="placeholder"/>
        </w:category>
        <w:types>
          <w:type w:val="bbPlcHdr"/>
        </w:types>
        <w:behaviors>
          <w:behavior w:val="content"/>
        </w:behaviors>
        <w:guid w:val="{2A4DB46D-EAA6-4964-AE4D-F25FB98D0E54}"/>
      </w:docPartPr>
      <w:docPartBody>
        <w:p w:rsidR="001666F6" w:rsidRDefault="0038269E" w:rsidP="0038269E">
          <w:pPr>
            <w:pStyle w:val="0C9A2314079742298F6D1ACF208FAB2A"/>
          </w:pPr>
          <w:r w:rsidRPr="00C06FA9">
            <w:rPr>
              <w:rStyle w:val="PlaceholderText"/>
            </w:rPr>
            <w:t>Choose an item.</w:t>
          </w:r>
        </w:p>
      </w:docPartBody>
    </w:docPart>
    <w:docPart>
      <w:docPartPr>
        <w:name w:val="95A7F0C1973D49FAB8B11D89A9EE8D12"/>
        <w:category>
          <w:name w:val="General"/>
          <w:gallery w:val="placeholder"/>
        </w:category>
        <w:types>
          <w:type w:val="bbPlcHdr"/>
        </w:types>
        <w:behaviors>
          <w:behavior w:val="content"/>
        </w:behaviors>
        <w:guid w:val="{6BCE22E0-C79F-4462-AA47-BD94ADA69B8F}"/>
      </w:docPartPr>
      <w:docPartBody>
        <w:p w:rsidR="001666F6" w:rsidRDefault="0038269E" w:rsidP="0038269E">
          <w:pPr>
            <w:pStyle w:val="95A7F0C1973D49FAB8B11D89A9EE8D12"/>
          </w:pPr>
          <w:r w:rsidRPr="00C06FA9">
            <w:rPr>
              <w:rStyle w:val="PlaceholderText"/>
            </w:rPr>
            <w:t>Choose an item.</w:t>
          </w:r>
        </w:p>
      </w:docPartBody>
    </w:docPart>
    <w:docPart>
      <w:docPartPr>
        <w:name w:val="24251964E30143A4B20D99839BAB8BA3"/>
        <w:category>
          <w:name w:val="General"/>
          <w:gallery w:val="placeholder"/>
        </w:category>
        <w:types>
          <w:type w:val="bbPlcHdr"/>
        </w:types>
        <w:behaviors>
          <w:behavior w:val="content"/>
        </w:behaviors>
        <w:guid w:val="{A1DF92E1-7377-4171-A283-9D6876882A74}"/>
      </w:docPartPr>
      <w:docPartBody>
        <w:p w:rsidR="001666F6" w:rsidRDefault="0038269E" w:rsidP="0038269E">
          <w:pPr>
            <w:pStyle w:val="24251964E30143A4B20D99839BAB8BA3"/>
          </w:pPr>
          <w:r w:rsidRPr="00C06FA9">
            <w:rPr>
              <w:rStyle w:val="PlaceholderText"/>
            </w:rPr>
            <w:t>Choose an item.</w:t>
          </w:r>
        </w:p>
      </w:docPartBody>
    </w:docPart>
    <w:docPart>
      <w:docPartPr>
        <w:name w:val="BCE0FEA5254946AD879DBF193F623274"/>
        <w:category>
          <w:name w:val="General"/>
          <w:gallery w:val="placeholder"/>
        </w:category>
        <w:types>
          <w:type w:val="bbPlcHdr"/>
        </w:types>
        <w:behaviors>
          <w:behavior w:val="content"/>
        </w:behaviors>
        <w:guid w:val="{CBAD3EA9-FF7B-4E23-839A-10CDAF798F5A}"/>
      </w:docPartPr>
      <w:docPartBody>
        <w:p w:rsidR="001666F6" w:rsidRDefault="0038269E" w:rsidP="0038269E">
          <w:pPr>
            <w:pStyle w:val="BCE0FEA5254946AD879DBF193F623274"/>
          </w:pPr>
          <w:r w:rsidRPr="00C06F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9E"/>
    <w:rsid w:val="001666F6"/>
    <w:rsid w:val="001F450B"/>
    <w:rsid w:val="0038269E"/>
    <w:rsid w:val="006A6024"/>
    <w:rsid w:val="007730B8"/>
    <w:rsid w:val="00D80A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69E"/>
    <w:rPr>
      <w:color w:val="808080"/>
    </w:rPr>
  </w:style>
  <w:style w:type="paragraph" w:customStyle="1" w:styleId="573D532A579F4700917E664CA50810591">
    <w:name w:val="573D532A579F4700917E664CA50810591"/>
    <w:rsid w:val="0038269E"/>
    <w:rPr>
      <w:rFonts w:eastAsiaTheme="minorHAnsi"/>
      <w:lang w:eastAsia="en-US"/>
    </w:rPr>
  </w:style>
  <w:style w:type="paragraph" w:customStyle="1" w:styleId="54A58AF4F395487E936BE0747D22BFB01">
    <w:name w:val="54A58AF4F395487E936BE0747D22BFB01"/>
    <w:rsid w:val="0038269E"/>
    <w:rPr>
      <w:rFonts w:eastAsiaTheme="minorHAnsi"/>
      <w:lang w:eastAsia="en-US"/>
    </w:rPr>
  </w:style>
  <w:style w:type="paragraph" w:customStyle="1" w:styleId="5F9B82DE7C1148099B16DE8B1ECC96001">
    <w:name w:val="5F9B82DE7C1148099B16DE8B1ECC96001"/>
    <w:rsid w:val="0038269E"/>
    <w:rPr>
      <w:rFonts w:eastAsiaTheme="minorHAnsi"/>
      <w:lang w:eastAsia="en-US"/>
    </w:rPr>
  </w:style>
  <w:style w:type="paragraph" w:customStyle="1" w:styleId="0B8C3CB41B214F7DA6BF9E2F9B80CE28">
    <w:name w:val="0B8C3CB41B214F7DA6BF9E2F9B80CE28"/>
    <w:rsid w:val="0038269E"/>
    <w:rPr>
      <w:rFonts w:eastAsiaTheme="minorHAnsi"/>
      <w:lang w:eastAsia="en-US"/>
    </w:rPr>
  </w:style>
  <w:style w:type="paragraph" w:customStyle="1" w:styleId="1A0A1DEAE8FF440DA38DB6F07FDDB1CB">
    <w:name w:val="1A0A1DEAE8FF440DA38DB6F07FDDB1CB"/>
    <w:rsid w:val="0038269E"/>
    <w:rPr>
      <w:rFonts w:eastAsiaTheme="minorHAnsi"/>
      <w:lang w:eastAsia="en-US"/>
    </w:rPr>
  </w:style>
  <w:style w:type="paragraph" w:customStyle="1" w:styleId="0C9A2314079742298F6D1ACF208FAB2A">
    <w:name w:val="0C9A2314079742298F6D1ACF208FAB2A"/>
    <w:rsid w:val="0038269E"/>
    <w:rPr>
      <w:rFonts w:eastAsiaTheme="minorHAnsi"/>
      <w:lang w:eastAsia="en-US"/>
    </w:rPr>
  </w:style>
  <w:style w:type="paragraph" w:customStyle="1" w:styleId="95A7F0C1973D49FAB8B11D89A9EE8D12">
    <w:name w:val="95A7F0C1973D49FAB8B11D89A9EE8D12"/>
    <w:rsid w:val="0038269E"/>
    <w:rPr>
      <w:rFonts w:eastAsiaTheme="minorHAnsi"/>
      <w:lang w:eastAsia="en-US"/>
    </w:rPr>
  </w:style>
  <w:style w:type="paragraph" w:customStyle="1" w:styleId="24251964E30143A4B20D99839BAB8BA3">
    <w:name w:val="24251964E30143A4B20D99839BAB8BA3"/>
    <w:rsid w:val="0038269E"/>
    <w:rPr>
      <w:rFonts w:eastAsiaTheme="minorHAnsi"/>
      <w:lang w:eastAsia="en-US"/>
    </w:rPr>
  </w:style>
  <w:style w:type="paragraph" w:customStyle="1" w:styleId="BCE0FEA5254946AD879DBF193F623274">
    <w:name w:val="BCE0FEA5254946AD879DBF193F623274"/>
    <w:rsid w:val="0038269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8F05CF71A0D4395FB91963B580842" ma:contentTypeVersion="18" ma:contentTypeDescription="Create a new document." ma:contentTypeScope="" ma:versionID="43c3624d3c612b9af0ba34d90be5430a">
  <xsd:schema xmlns:xsd="http://www.w3.org/2001/XMLSchema" xmlns:xs="http://www.w3.org/2001/XMLSchema" xmlns:p="http://schemas.microsoft.com/office/2006/metadata/properties" xmlns:ns2="0e0cadf7-c4f3-4a57-a024-5d3e65789beb" xmlns:ns3="d394d824-049d-4e0c-86c0-23265b8c1605" targetNamespace="http://schemas.microsoft.com/office/2006/metadata/properties" ma:root="true" ma:fieldsID="781e7cf2c4737edc2dc290b6afdfa8e8" ns2:_="" ns3:_="">
    <xsd:import namespace="0e0cadf7-c4f3-4a57-a024-5d3e65789beb"/>
    <xsd:import namespace="d394d824-049d-4e0c-86c0-23265b8c1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adf7-c4f3-4a57-a024-5d3e65789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d824-049d-4e0c-86c0-23265b8c16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44f2f3-7f31-4aad-a6a2-3763437fc048}" ma:internalName="TaxCatchAll" ma:showField="CatchAllData" ma:web="d394d824-049d-4e0c-86c0-23265b8c1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94d824-049d-4e0c-86c0-23265b8c1605" xsi:nil="true"/>
    <lcf76f155ced4ddcb4097134ff3c332f xmlns="0e0cadf7-c4f3-4a57-a024-5d3e65789b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6553C-4225-4223-830A-4DCFCD41C069}">
  <ds:schemaRefs>
    <ds:schemaRef ds:uri="http://schemas.microsoft.com/sharepoint/v3/contenttype/forms"/>
  </ds:schemaRefs>
</ds:datastoreItem>
</file>

<file path=customXml/itemProps2.xml><?xml version="1.0" encoding="utf-8"?>
<ds:datastoreItem xmlns:ds="http://schemas.openxmlformats.org/officeDocument/2006/customXml" ds:itemID="{8EB334A5-3670-4676-B135-456BB2B4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adf7-c4f3-4a57-a024-5d3e65789beb"/>
    <ds:schemaRef ds:uri="d394d824-049d-4e0c-86c0-23265b8c1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B1F4B-A43F-43FE-94FD-3776AA36E3BF}">
  <ds:schemaRefs>
    <ds:schemaRef ds:uri="http://schemas.microsoft.com/office/2006/metadata/properties"/>
    <ds:schemaRef ds:uri="http://schemas.microsoft.com/office/infopath/2007/PartnerControls"/>
    <ds:schemaRef ds:uri="d394d824-049d-4e0c-86c0-23265b8c1605"/>
    <ds:schemaRef ds:uri="0e0cadf7-c4f3-4a57-a024-5d3e65789b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Dundalk Institute of Technology</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Lynch</dc:creator>
  <cp:keywords/>
  <dc:description/>
  <cp:lastModifiedBy>Lisa Douglas</cp:lastModifiedBy>
  <cp:revision>58</cp:revision>
  <dcterms:created xsi:type="dcterms:W3CDTF">2026-01-19T11:24:00Z</dcterms:created>
  <dcterms:modified xsi:type="dcterms:W3CDTF">2026-01-21T14:41:00Z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0x0101001748F05CF71A0D4395FB91963B580842</vt:lpwstr>
  </property>
  <property fmtid="{D5CDD505-2E9C-101B-9397-08002B2CF9AE}" pid="3" name="MediaServiceImageTags">
    <vt:lpwstr/>
  </property>
</Properties>
</file>